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31" w:tblpY="847"/>
        <w:tblW w:w="10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469"/>
        <w:gridCol w:w="5824"/>
      </w:tblGrid>
      <w:tr w:rsidR="00C36CC3" w:rsidRPr="00B92C1D" w:rsidTr="007F30B0">
        <w:trPr>
          <w:trHeight w:val="3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 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СНИЛС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B3A7B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117-225-286 35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Фамилия, имя, отчество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Васильева Елена Викторовна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Дата рождения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24.08.1986</w:t>
            </w:r>
            <w:r w:rsidRPr="001336E6">
              <w:rPr>
                <w:sz w:val="24"/>
                <w:szCs w:val="28"/>
              </w:rPr>
              <w:t xml:space="preserve"> г.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Текущее место работы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006E27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006E27">
              <w:rPr>
                <w:sz w:val="24"/>
                <w:szCs w:val="28"/>
              </w:rPr>
              <w:t>МКОУ "</w:t>
            </w:r>
            <w:proofErr w:type="spellStart"/>
            <w:r w:rsidRPr="00006E27">
              <w:rPr>
                <w:sz w:val="24"/>
                <w:szCs w:val="28"/>
              </w:rPr>
              <w:t>Лакинская</w:t>
            </w:r>
            <w:proofErr w:type="spellEnd"/>
            <w:r w:rsidRPr="00006E27">
              <w:rPr>
                <w:sz w:val="24"/>
                <w:szCs w:val="28"/>
              </w:rPr>
              <w:t xml:space="preserve"> СОШ" структурное подразделение детский сад.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Занимаемая должность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воспитатель</w:t>
            </w:r>
          </w:p>
        </w:tc>
      </w:tr>
      <w:tr w:rsidR="00C36CC3" w:rsidRPr="00B92C1D" w:rsidTr="007F30B0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Дата назначения на должность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1.02.2011</w:t>
            </w:r>
            <w:r w:rsidRPr="001336E6">
              <w:rPr>
                <w:sz w:val="24"/>
                <w:szCs w:val="28"/>
              </w:rPr>
              <w:t xml:space="preserve"> г.</w:t>
            </w:r>
          </w:p>
        </w:tc>
      </w:tr>
      <w:tr w:rsidR="00C36CC3" w:rsidRPr="00B92C1D" w:rsidTr="007F30B0">
        <w:trPr>
          <w:trHeight w:val="10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Сведения об образовании (наименование    образовательного учреждения </w:t>
            </w:r>
            <w:proofErr w:type="spellStart"/>
            <w:r w:rsidRPr="001336E6">
              <w:rPr>
                <w:sz w:val="24"/>
                <w:szCs w:val="28"/>
              </w:rPr>
              <w:t>специаль</w:t>
            </w:r>
            <w:proofErr w:type="spellEnd"/>
            <w:r w:rsidRPr="001336E6">
              <w:rPr>
                <w:sz w:val="24"/>
                <w:szCs w:val="28"/>
              </w:rPr>
              <w:softHyphen/>
              <w:t xml:space="preserve"> -</w:t>
            </w:r>
            <w:proofErr w:type="spellStart"/>
            <w:r w:rsidRPr="001336E6">
              <w:rPr>
                <w:sz w:val="24"/>
                <w:szCs w:val="28"/>
              </w:rPr>
              <w:t>ность</w:t>
            </w:r>
            <w:proofErr w:type="spellEnd"/>
            <w:r w:rsidRPr="001336E6">
              <w:rPr>
                <w:sz w:val="24"/>
                <w:szCs w:val="28"/>
              </w:rPr>
              <w:t>, квалификация, дата окончания)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C36CC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Средне специальное, Красноярский медик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фармацевтический колледж в 2006 году по специальности «Фармация</w:t>
            </w:r>
            <w:r w:rsidRPr="001336E6">
              <w:rPr>
                <w:szCs w:val="28"/>
              </w:rPr>
              <w:t>»</w:t>
            </w:r>
            <w:r w:rsidRPr="00F404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C36CC3">
              <w:rPr>
                <w:szCs w:val="28"/>
              </w:rPr>
              <w:t xml:space="preserve">с 2011 по 2012 гг. прошла профессиональную переподготовку в КГБОУ СПО «Красноярский педагогический колледж № 2» по программе «Подготовка воспитателя детей дошкольного возраста».   </w:t>
            </w:r>
          </w:p>
        </w:tc>
      </w:tr>
      <w:tr w:rsidR="00C36CC3" w:rsidRPr="00B92C1D" w:rsidTr="007F30B0">
        <w:trPr>
          <w:trHeight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  <w:lang w:val="en-US"/>
              </w:rPr>
            </w:pPr>
            <w:r w:rsidRPr="001336E6">
              <w:rPr>
                <w:sz w:val="24"/>
                <w:szCs w:val="28"/>
              </w:rPr>
              <w:t xml:space="preserve">  Сведения о повышении квалификации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9E" w:rsidRPr="00B4699E" w:rsidRDefault="00B4699E" w:rsidP="00B4699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4699E">
              <w:rPr>
                <w:szCs w:val="28"/>
              </w:rPr>
              <w:t xml:space="preserve"> ООО «Центр профессионального развития «Партнер»» по теме «Переход на Федеральную образовательную программу дошкольного образования», 2411561 № 26804, 19.06.2023- 04.07.2023года, 72 часа.</w:t>
            </w:r>
          </w:p>
          <w:p w:rsidR="00B4699E" w:rsidRPr="00B4699E" w:rsidRDefault="00B4699E" w:rsidP="00B4699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  <w:r w:rsidRPr="00B4699E">
              <w:rPr>
                <w:szCs w:val="28"/>
              </w:rPr>
              <w:t xml:space="preserve"> ООО «Московский институт профессиональной переподготовки и повышения квалификации педагогов» по теме «Финансовая грамотность для дошкольников», № 209418, 15.11.2024-  18.12.2024года, 144 часа.</w:t>
            </w:r>
          </w:p>
          <w:p w:rsidR="00B4699E" w:rsidRPr="00B4699E" w:rsidRDefault="00B4699E" w:rsidP="00B4699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- </w:t>
            </w:r>
            <w:r w:rsidRPr="00B4699E">
              <w:rPr>
                <w:szCs w:val="28"/>
              </w:rPr>
              <w:t xml:space="preserve">ООО «Московский институт профессиональной переподготовки и повышения квалификации педагогов» по теме «Вектор перемен. Время первых -  духовно- нравственное воспитание </w:t>
            </w:r>
            <w:proofErr w:type="gramStart"/>
            <w:r w:rsidRPr="00B4699E">
              <w:rPr>
                <w:szCs w:val="28"/>
              </w:rPr>
              <w:t>в</w:t>
            </w:r>
            <w:proofErr w:type="gramEnd"/>
            <w:r w:rsidRPr="00B4699E">
              <w:rPr>
                <w:szCs w:val="28"/>
              </w:rPr>
              <w:t xml:space="preserve"> ДО», № 185415, 11.10.2024- 20.11.2024года, 180 часов.</w:t>
            </w:r>
          </w:p>
          <w:p w:rsidR="00B4699E" w:rsidRPr="00B4699E" w:rsidRDefault="00B4699E" w:rsidP="00B4699E">
            <w:pPr>
              <w:pStyle w:val="a4"/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  - </w:t>
            </w:r>
            <w:r w:rsidRPr="00B4699E">
              <w:rPr>
                <w:szCs w:val="28"/>
              </w:rPr>
              <w:t>Форум  «Педагоги России: инновации в образовании» по теме «первая помощь в образовательной организации, 03.03.2025- 07.03.2025 года, 36 часов.</w:t>
            </w:r>
          </w:p>
          <w:p w:rsidR="00B4699E" w:rsidRDefault="00B4699E" w:rsidP="00F8540C">
            <w:pPr>
              <w:pStyle w:val="a4"/>
              <w:jc w:val="both"/>
              <w:rPr>
                <w:szCs w:val="28"/>
              </w:rPr>
            </w:pPr>
          </w:p>
          <w:p w:rsidR="003E791D" w:rsidRPr="001336E6" w:rsidRDefault="003E791D" w:rsidP="007B2048">
            <w:pPr>
              <w:pStyle w:val="a4"/>
              <w:jc w:val="both"/>
              <w:rPr>
                <w:szCs w:val="28"/>
              </w:rPr>
            </w:pPr>
          </w:p>
        </w:tc>
      </w:tr>
      <w:tr w:rsidR="00C36CC3" w:rsidRPr="00B92C1D" w:rsidTr="007B2048">
        <w:trPr>
          <w:trHeight w:val="116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5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C36CC3" w:rsidRDefault="00C36CC3" w:rsidP="00C36CC3">
            <w:pPr>
              <w:rPr>
                <w:lang w:eastAsia="en-US"/>
              </w:rPr>
            </w:pP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Общий трудовой стаж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604919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C36CC3" w:rsidRPr="001336E6">
              <w:rPr>
                <w:sz w:val="24"/>
                <w:szCs w:val="28"/>
              </w:rPr>
              <w:t xml:space="preserve"> лет</w:t>
            </w:r>
          </w:p>
        </w:tc>
      </w:tr>
      <w:tr w:rsidR="00C36CC3" w:rsidRPr="00B92C1D" w:rsidTr="007F30B0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Стаж в текущей должности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863E2C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C36CC3">
              <w:rPr>
                <w:sz w:val="24"/>
                <w:szCs w:val="28"/>
              </w:rPr>
              <w:t xml:space="preserve"> лет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Награды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-</w:t>
            </w:r>
          </w:p>
        </w:tc>
      </w:tr>
      <w:tr w:rsidR="00C36CC3" w:rsidRPr="00B92C1D" w:rsidTr="007F30B0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Ученая степень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-</w:t>
            </w:r>
          </w:p>
        </w:tc>
      </w:tr>
      <w:tr w:rsidR="00C36CC3" w:rsidRPr="00B92C1D" w:rsidTr="007F30B0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Текущая квалификационная категория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1A0F9B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</w:tc>
      </w:tr>
      <w:tr w:rsidR="00C36CC3" w:rsidRPr="00B92C1D" w:rsidTr="007F30B0">
        <w:trPr>
          <w:trHeight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Заявленная квалификационная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первая квалификационная категория по</w:t>
            </w:r>
          </w:p>
        </w:tc>
      </w:tr>
      <w:tr w:rsidR="00C36CC3" w:rsidRPr="00B92C1D" w:rsidTr="007F30B0">
        <w:trPr>
          <w:trHeight w:val="23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B3A7B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К</w:t>
            </w:r>
            <w:r w:rsidR="00C36CC3" w:rsidRPr="001336E6">
              <w:rPr>
                <w:sz w:val="24"/>
                <w:szCs w:val="28"/>
              </w:rPr>
              <w:t>атегория</w:t>
            </w:r>
          </w:p>
        </w:tc>
        <w:tc>
          <w:tcPr>
            <w:tcW w:w="5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должности воспитатель</w:t>
            </w:r>
          </w:p>
        </w:tc>
      </w:tr>
      <w:tr w:rsidR="00C36CC3" w:rsidRPr="00B92C1D" w:rsidTr="007F30B0">
        <w:trPr>
          <w:trHeight w:val="5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Электронная почта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433598" w:rsidRDefault="00433598" w:rsidP="00C36CC3">
            <w:pPr>
              <w:pStyle w:val="a4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</w:t>
            </w:r>
            <w:proofErr w:type="spellStart"/>
            <w:r w:rsidR="00C36CC3" w:rsidRPr="00C36CC3">
              <w:rPr>
                <w:szCs w:val="28"/>
              </w:rPr>
              <w:t>len</w:t>
            </w:r>
            <w:proofErr w:type="spellEnd"/>
            <w:r w:rsidR="00C36CC3" w:rsidRPr="00C36CC3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vasilieve</w:t>
            </w:r>
            <w:proofErr w:type="spellEnd"/>
            <w:r w:rsidR="00C36CC3" w:rsidRPr="00C36CC3">
              <w:rPr>
                <w:szCs w:val="28"/>
              </w:rPr>
              <w:t>240886@</w:t>
            </w:r>
            <w:r>
              <w:rPr>
                <w:szCs w:val="28"/>
                <w:lang w:val="en-US"/>
              </w:rPr>
              <w:t>gmail.com</w:t>
            </w:r>
          </w:p>
          <w:p w:rsidR="00C36CC3" w:rsidRPr="00C36CC3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</w:p>
        </w:tc>
      </w:tr>
      <w:tr w:rsidR="00C36CC3" w:rsidRPr="00B92C1D" w:rsidTr="007F30B0">
        <w:trPr>
          <w:trHeight w:val="5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Домашний адрес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Красноярский край, </w:t>
            </w:r>
            <w:proofErr w:type="spellStart"/>
            <w:r w:rsidRPr="001336E6">
              <w:rPr>
                <w:sz w:val="24"/>
                <w:szCs w:val="28"/>
              </w:rPr>
              <w:t>Б-Муртинс</w:t>
            </w:r>
            <w:r>
              <w:rPr>
                <w:sz w:val="24"/>
                <w:szCs w:val="28"/>
              </w:rPr>
              <w:t>кий</w:t>
            </w:r>
            <w:proofErr w:type="spellEnd"/>
            <w:r>
              <w:rPr>
                <w:sz w:val="24"/>
                <w:szCs w:val="28"/>
              </w:rPr>
              <w:t xml:space="preserve">  район,  д. Лакино, ул. </w:t>
            </w:r>
            <w:proofErr w:type="spellStart"/>
            <w:r>
              <w:rPr>
                <w:sz w:val="24"/>
                <w:szCs w:val="28"/>
              </w:rPr>
              <w:t>Тупеко</w:t>
            </w:r>
            <w:proofErr w:type="spellEnd"/>
            <w:r>
              <w:rPr>
                <w:sz w:val="24"/>
                <w:szCs w:val="28"/>
              </w:rPr>
              <w:t xml:space="preserve"> Н.Г. 9</w:t>
            </w:r>
          </w:p>
        </w:tc>
      </w:tr>
      <w:tr w:rsidR="00C36CC3" w:rsidRPr="00B92C1D" w:rsidTr="007F30B0">
        <w:trPr>
          <w:trHeight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Контактный телеф</w:t>
            </w:r>
            <w:bookmarkStart w:id="0" w:name="_GoBack"/>
            <w:bookmarkEnd w:id="0"/>
            <w:r w:rsidRPr="001336E6">
              <w:rPr>
                <w:sz w:val="24"/>
                <w:szCs w:val="28"/>
              </w:rPr>
              <w:t>он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433598" w:rsidRDefault="00433598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Сот.8 90</w:t>
            </w:r>
            <w:r>
              <w:rPr>
                <w:sz w:val="24"/>
                <w:szCs w:val="28"/>
                <w:lang w:val="en-US"/>
              </w:rPr>
              <w:t>82019262</w:t>
            </w:r>
            <w:r w:rsidR="00C36CC3" w:rsidRPr="001336E6">
              <w:rPr>
                <w:sz w:val="24"/>
                <w:szCs w:val="28"/>
              </w:rPr>
              <w:t xml:space="preserve">                                                   </w:t>
            </w:r>
            <w:proofErr w:type="gramStart"/>
            <w:r w:rsidR="00C36CC3" w:rsidRPr="001336E6">
              <w:rPr>
                <w:sz w:val="24"/>
                <w:szCs w:val="28"/>
              </w:rPr>
              <w:t>служебный</w:t>
            </w:r>
            <w:proofErr w:type="gramEnd"/>
            <w:r w:rsidR="00C36CC3" w:rsidRPr="001336E6">
              <w:rPr>
                <w:sz w:val="24"/>
                <w:szCs w:val="28"/>
              </w:rPr>
              <w:t xml:space="preserve"> 8(39198)2</w:t>
            </w:r>
            <w:r>
              <w:rPr>
                <w:sz w:val="24"/>
                <w:szCs w:val="28"/>
                <w:lang w:val="en-US"/>
              </w:rPr>
              <w:t>4-2-24</w:t>
            </w:r>
          </w:p>
        </w:tc>
      </w:tr>
    </w:tbl>
    <w:p w:rsidR="00F7154D" w:rsidRPr="00604919" w:rsidRDefault="00C36CC3">
      <w:pPr>
        <w:rPr>
          <w:rFonts w:ascii="Times New Roman" w:hAnsi="Times New Roman" w:cs="Times New Roman"/>
        </w:rPr>
      </w:pPr>
      <w:r>
        <w:t xml:space="preserve">                  </w:t>
      </w:r>
      <w:r w:rsidRPr="00604919">
        <w:rPr>
          <w:rFonts w:ascii="Times New Roman" w:hAnsi="Times New Roman" w:cs="Times New Roman"/>
        </w:rPr>
        <w:t>Персональные данные</w:t>
      </w:r>
    </w:p>
    <w:sectPr w:rsidR="00F7154D" w:rsidRPr="00604919" w:rsidSect="00F7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483"/>
    <w:multiLevelType w:val="hybridMultilevel"/>
    <w:tmpl w:val="A95A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6CC3"/>
    <w:rsid w:val="00006E27"/>
    <w:rsid w:val="001A0F9B"/>
    <w:rsid w:val="002D0ADE"/>
    <w:rsid w:val="00303010"/>
    <w:rsid w:val="003E791D"/>
    <w:rsid w:val="00433598"/>
    <w:rsid w:val="00604919"/>
    <w:rsid w:val="007B2048"/>
    <w:rsid w:val="00863E2C"/>
    <w:rsid w:val="008A4314"/>
    <w:rsid w:val="00AA509E"/>
    <w:rsid w:val="00B4699E"/>
    <w:rsid w:val="00C21FCD"/>
    <w:rsid w:val="00C26524"/>
    <w:rsid w:val="00C36CC3"/>
    <w:rsid w:val="00CB3A7B"/>
    <w:rsid w:val="00D327FA"/>
    <w:rsid w:val="00D71504"/>
    <w:rsid w:val="00F7154D"/>
    <w:rsid w:val="00F8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CC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36C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C36CC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C36CC3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C36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styleId="a4">
    <w:name w:val="No Spacing"/>
    <w:uiPriority w:val="1"/>
    <w:qFormat/>
    <w:rsid w:val="00C3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ПК-начал</cp:lastModifiedBy>
  <cp:revision>11</cp:revision>
  <dcterms:created xsi:type="dcterms:W3CDTF">2016-03-16T07:59:00Z</dcterms:created>
  <dcterms:modified xsi:type="dcterms:W3CDTF">2025-03-13T05:38:00Z</dcterms:modified>
</cp:coreProperties>
</file>