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D8" w:rsidRPr="00091973" w:rsidRDefault="003D75D8" w:rsidP="003D75D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09197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Инсценировка авторской сценки по финансовой грамотности для детей подготовительной группы</w:t>
      </w:r>
    </w:p>
    <w:p w:rsidR="003D75D8" w:rsidRPr="00091973" w:rsidRDefault="003D75D8" w:rsidP="003D75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«Мамин секрет»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: формирование у детей понимания важности процесса планирования получения и расходования денежных средств в семье. 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•учить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детьми;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• заложить азы ответственного отношения к денежным ресурсам, управлению и контролю над ними, мотивацию к бережливости, накоплению, полезным тратам.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• стимулировать интерес к изучению мира финансов;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• обеспечить психолого-педагогическую поддержку семьи и повышение компетентности родителей в вопросах формирования финансовой культуры ребенка.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Предварительная работа: </w:t>
      </w:r>
      <w:r w:rsidRPr="0009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Беседа: «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Какие бывают деньги, как они выглядят и откуда берутся», н</w:t>
      </w:r>
      <w:r w:rsidRPr="00091973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астольные игры «Монетка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», сюжетно-ролевая игра «Магазин», «Банк». Составление рассказов на темы: «Доходы и расходы моей семьи», «Что значит быть бережливым». Чтение литературы: «Где живут деньги», «Хранители бюджета», «Бережливая птица».</w:t>
      </w:r>
    </w:p>
    <w:p w:rsidR="003D75D8" w:rsidRPr="00091973" w:rsidRDefault="003D75D8" w:rsidP="003D75D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Обыгрывание и распределение ролей. Работа над сценической речью (ритм, темп, дыхание, четкость произношения, координация движений в соответствии с музыкой).</w:t>
      </w:r>
    </w:p>
    <w:p w:rsidR="003D75D8" w:rsidRPr="00091973" w:rsidRDefault="003D75D8" w:rsidP="003D75D8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110B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10B" w:rsidRPr="00091973">
        <w:rPr>
          <w:rFonts w:ascii="Times New Roman" w:hAnsi="Times New Roman" w:cs="Times New Roman"/>
          <w:sz w:val="28"/>
          <w:szCs w:val="28"/>
          <w:lang w:val="ru-RU"/>
        </w:rPr>
        <w:t>Наступил обычный вечер.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Ужин сварен, стол накрыт…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Трется кот об ноги маме,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И сынок рядом сидит.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Тут пришел с работы папы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Молчаливый и </w:t>
      </w:r>
      <w:proofErr w:type="spellStart"/>
      <w:r w:rsidRPr="00091973">
        <w:rPr>
          <w:rFonts w:ascii="Times New Roman" w:hAnsi="Times New Roman" w:cs="Times New Roman"/>
          <w:sz w:val="28"/>
          <w:szCs w:val="28"/>
          <w:lang w:val="ru-RU"/>
        </w:rPr>
        <w:t>смурной</w:t>
      </w:r>
      <w:proofErr w:type="spellEnd"/>
      <w:r w:rsidRPr="00091973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Мама: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Что случилось, дорогой?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Папа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: Сократили на работе.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Как теперь мы будем жить?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Есть на что? За свет платить?</w:t>
      </w:r>
    </w:p>
    <w:p w:rsidR="007A110B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Автор: </w:t>
      </w:r>
      <w:r w:rsidR="007A110B" w:rsidRPr="00091973">
        <w:rPr>
          <w:rFonts w:ascii="Times New Roman" w:hAnsi="Times New Roman" w:cs="Times New Roman"/>
          <w:sz w:val="28"/>
          <w:szCs w:val="28"/>
          <w:lang w:val="ru-RU"/>
        </w:rPr>
        <w:t>Мама папу пожалела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Мама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: Не волнуйся, милый мой.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Работу ты найдешь другую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Еще лучше, чем была.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А пока, чтоб не болела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волнений голова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Расскажу тебе </w:t>
      </w:r>
      <w:proofErr w:type="spellStart"/>
      <w:r w:rsidRPr="00091973">
        <w:rPr>
          <w:rFonts w:ascii="Times New Roman" w:hAnsi="Times New Roman" w:cs="Times New Roman"/>
          <w:sz w:val="28"/>
          <w:szCs w:val="28"/>
          <w:lang w:val="ru-RU"/>
        </w:rPr>
        <w:t>секретик</w:t>
      </w:r>
      <w:proofErr w:type="spellEnd"/>
      <w:r w:rsidRPr="00091973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Есть подушка у меня.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Не простая та подушка,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Не из пуха и пера.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Она финансовой зовется,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Достать ее пришла пора.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Если техника сломалась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Или сильно заболел,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Нам она решить поможет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Много денежных проблем.</w:t>
      </w:r>
    </w:p>
    <w:p w:rsidR="007A110B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Автор: </w:t>
      </w:r>
      <w:r w:rsidR="007A110B" w:rsidRPr="00091973">
        <w:rPr>
          <w:rFonts w:ascii="Times New Roman" w:hAnsi="Times New Roman" w:cs="Times New Roman"/>
          <w:sz w:val="28"/>
          <w:szCs w:val="28"/>
          <w:lang w:val="ru-RU"/>
        </w:rPr>
        <w:t>К маме подбежал сынишка.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Сын: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Мама, мама, расскажи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Где же взять такое чудо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Что упрощает нашу жизнь?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Мама: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Вот послушай</w:t>
      </w:r>
      <w:r w:rsidR="0092171F" w:rsidRPr="00091973">
        <w:rPr>
          <w:rFonts w:ascii="Times New Roman" w:hAnsi="Times New Roman" w:cs="Times New Roman"/>
          <w:sz w:val="28"/>
          <w:szCs w:val="28"/>
          <w:lang w:val="ru-RU"/>
        </w:rPr>
        <w:t>, это просто.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Нужно только каждый раз,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Как пришла в семью зарплата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Убрать деньги про запас.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10 отложить процентов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Раз, другой и третий раз…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Так формируется подушка,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Что нас выручит сейчас.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Папа тут заулыбался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Папа: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 xml:space="preserve"> Наша мама молодец!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sz w:val="28"/>
          <w:szCs w:val="28"/>
          <w:lang w:val="ru-RU"/>
        </w:rPr>
        <w:t>Скоро я найду работу!</w:t>
      </w:r>
    </w:p>
    <w:p w:rsidR="0092171F" w:rsidRPr="00091973" w:rsidRDefault="0092171F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1973">
        <w:rPr>
          <w:rFonts w:ascii="Times New Roman" w:hAnsi="Times New Roman" w:cs="Times New Roman"/>
          <w:b/>
          <w:sz w:val="28"/>
          <w:szCs w:val="28"/>
          <w:lang w:val="ru-RU"/>
        </w:rPr>
        <w:t>Все</w:t>
      </w:r>
      <w:r w:rsidRPr="00091973">
        <w:rPr>
          <w:rFonts w:ascii="Times New Roman" w:hAnsi="Times New Roman" w:cs="Times New Roman"/>
          <w:sz w:val="28"/>
          <w:szCs w:val="28"/>
          <w:lang w:val="ru-RU"/>
        </w:rPr>
        <w:t>: Ну а сказочке – конец!!!</w:t>
      </w:r>
    </w:p>
    <w:p w:rsidR="007A110B" w:rsidRPr="00091973" w:rsidRDefault="007A110B" w:rsidP="007A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110B" w:rsidRPr="00091973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D3D"/>
    <w:multiLevelType w:val="multilevel"/>
    <w:tmpl w:val="6DD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86818"/>
    <w:multiLevelType w:val="multilevel"/>
    <w:tmpl w:val="3A2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10B"/>
    <w:rsid w:val="00033193"/>
    <w:rsid w:val="00091973"/>
    <w:rsid w:val="003B1B25"/>
    <w:rsid w:val="003D75D8"/>
    <w:rsid w:val="007A110B"/>
    <w:rsid w:val="008B008D"/>
    <w:rsid w:val="008B5D7D"/>
    <w:rsid w:val="008D794C"/>
    <w:rsid w:val="0092171F"/>
    <w:rsid w:val="00A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F12D-59F1-43D3-A455-D27F59B3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unhideWhenUsed/>
    <w:rsid w:val="003D75D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3D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Хома)</cp:lastModifiedBy>
  <cp:revision>5</cp:revision>
  <cp:lastPrinted>2024-02-08T06:00:00Z</cp:lastPrinted>
  <dcterms:created xsi:type="dcterms:W3CDTF">2024-02-08T05:25:00Z</dcterms:created>
  <dcterms:modified xsi:type="dcterms:W3CDTF">2025-01-14T08:48:00Z</dcterms:modified>
</cp:coreProperties>
</file>