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D987" w14:textId="68443090" w:rsidR="00F851E8" w:rsidRPr="006C2F25" w:rsidRDefault="00F851E8" w:rsidP="00F851E8">
      <w:pPr>
        <w:ind w:firstLine="709"/>
        <w:rPr>
          <w:rFonts w:ascii="Azbuka03_D" w:hAnsi="Azbuka03_D"/>
          <w:sz w:val="36"/>
          <w:szCs w:val="72"/>
        </w:rPr>
      </w:pPr>
      <w:r w:rsidRPr="006C2F25">
        <w:rPr>
          <w:rFonts w:ascii="Azbuka03_D" w:hAnsi="Azbuka03_D"/>
          <w:sz w:val="36"/>
          <w:szCs w:val="72"/>
        </w:rPr>
        <w:t xml:space="preserve">Здравствуйте, дорогие ребята </w:t>
      </w:r>
      <w:r w:rsidR="006F7426" w:rsidRPr="006C2F25">
        <w:rPr>
          <w:rFonts w:ascii="Azbuka03_D" w:hAnsi="Azbuka03_D"/>
          <w:sz w:val="36"/>
          <w:szCs w:val="72"/>
        </w:rPr>
        <w:t>_</w:t>
      </w:r>
      <w:r w:rsidRPr="006C2F25">
        <w:rPr>
          <w:rFonts w:ascii="Azbuka03_D" w:hAnsi="Azbuka03_D"/>
          <w:sz w:val="36"/>
          <w:szCs w:val="72"/>
        </w:rPr>
        <w:t xml:space="preserve"> «</w:t>
      </w:r>
      <w:r w:rsidR="006F7426" w:rsidRPr="006C2F25">
        <w:rPr>
          <w:rFonts w:ascii="Azbuka03_D" w:hAnsi="Azbuka03_D"/>
          <w:sz w:val="36"/>
          <w:szCs w:val="72"/>
        </w:rPr>
        <w:t>_</w:t>
      </w:r>
      <w:r w:rsidRPr="006C2F25">
        <w:rPr>
          <w:rFonts w:ascii="Azbuka03_D" w:hAnsi="Azbuka03_D"/>
          <w:sz w:val="36"/>
          <w:szCs w:val="72"/>
        </w:rPr>
        <w:t>» класса!  Пишет вам Д</w:t>
      </w:r>
      <w:r w:rsidR="00285B32" w:rsidRPr="006C2F25">
        <w:rPr>
          <w:rFonts w:ascii="Azbuka03_D" w:hAnsi="Azbuka03_D"/>
          <w:sz w:val="36"/>
          <w:szCs w:val="72"/>
        </w:rPr>
        <w:t>едушка Мороз. Знаю, как вы ждете Новый Год, жду от вас писем. П</w:t>
      </w:r>
      <w:r w:rsidRPr="006C2F25">
        <w:rPr>
          <w:rFonts w:ascii="Azbuka03_D" w:hAnsi="Azbuka03_D"/>
          <w:sz w:val="36"/>
          <w:szCs w:val="72"/>
        </w:rPr>
        <w:t>остараюсь исполнить ваши желания! Но, знаете, просто так в нашей жизни ничего не случается, как по взмаху волшебной палоч</w:t>
      </w:r>
      <w:r w:rsidR="00285B32" w:rsidRPr="006C2F25">
        <w:rPr>
          <w:rFonts w:ascii="Azbuka03_D" w:hAnsi="Azbuka03_D"/>
          <w:sz w:val="36"/>
          <w:szCs w:val="72"/>
        </w:rPr>
        <w:t>ки. Заметил я, что нет в детском саду</w:t>
      </w:r>
      <w:r w:rsidRPr="006C2F25">
        <w:rPr>
          <w:rFonts w:ascii="Azbuka03_D" w:hAnsi="Azbuka03_D"/>
          <w:sz w:val="36"/>
          <w:szCs w:val="72"/>
        </w:rPr>
        <w:t xml:space="preserve"> новогоднего настроения! Это нужно срочно исправить!  Поэтому, я приготовил для вас несколько заданий, чтобы понять, действительно ли вы ждете праздники. Вы</w:t>
      </w:r>
      <w:r w:rsidR="00285B32" w:rsidRPr="006C2F25">
        <w:rPr>
          <w:rFonts w:ascii="Azbuka03_D" w:hAnsi="Azbuka03_D"/>
          <w:sz w:val="36"/>
          <w:szCs w:val="72"/>
        </w:rPr>
        <w:t xml:space="preserve">полнив их, вы </w:t>
      </w:r>
      <w:r w:rsidR="00A61A97" w:rsidRPr="006C2F25">
        <w:rPr>
          <w:rFonts w:ascii="Azbuka03_D" w:hAnsi="Azbuka03_D"/>
          <w:sz w:val="36"/>
          <w:szCs w:val="72"/>
        </w:rPr>
        <w:t>по-настоящему</w:t>
      </w:r>
      <w:r w:rsidR="00285B32" w:rsidRPr="006C2F25">
        <w:rPr>
          <w:rFonts w:ascii="Azbuka03_D" w:hAnsi="Azbuka03_D"/>
          <w:sz w:val="36"/>
          <w:szCs w:val="72"/>
        </w:rPr>
        <w:t xml:space="preserve"> </w:t>
      </w:r>
      <w:r w:rsidRPr="006C2F25">
        <w:rPr>
          <w:rFonts w:ascii="Azbuka03_D" w:hAnsi="Azbuka03_D"/>
          <w:sz w:val="36"/>
          <w:szCs w:val="72"/>
        </w:rPr>
        <w:t xml:space="preserve">ощутите дух Нового года и Рождества. </w:t>
      </w:r>
      <w:r w:rsidR="00BD6265" w:rsidRPr="006C2F25">
        <w:rPr>
          <w:rFonts w:ascii="Azbuka03_D" w:hAnsi="Azbuka03_D"/>
          <w:sz w:val="36"/>
          <w:szCs w:val="72"/>
        </w:rPr>
        <w:t>Каждый день вы можете выполнять только одно задание</w:t>
      </w:r>
      <w:r w:rsidRPr="006C2F25">
        <w:rPr>
          <w:rFonts w:ascii="Azbuka03_D" w:hAnsi="Azbuka03_D"/>
          <w:sz w:val="36"/>
          <w:szCs w:val="72"/>
        </w:rPr>
        <w:t xml:space="preserve">, не хитрить! Я все вижу и знаю. </w:t>
      </w:r>
      <w:r w:rsidR="00A61A97" w:rsidRPr="006C2F25">
        <w:rPr>
          <w:rFonts w:ascii="Azbuka03_D" w:hAnsi="Azbuka03_D"/>
          <w:sz w:val="36"/>
          <w:szCs w:val="72"/>
        </w:rPr>
        <w:t>Ну а встретимся мы с вами</w:t>
      </w:r>
      <w:proofErr w:type="gramStart"/>
      <w:r w:rsidR="00A61A97" w:rsidRPr="006C2F25">
        <w:rPr>
          <w:rFonts w:ascii="Azbuka03_D" w:hAnsi="Azbuka03_D"/>
          <w:sz w:val="36"/>
          <w:szCs w:val="72"/>
        </w:rPr>
        <w:t>… .</w:t>
      </w:r>
      <w:proofErr w:type="gramEnd"/>
      <w:r w:rsidR="00A61A97" w:rsidRPr="006C2F25">
        <w:rPr>
          <w:rFonts w:ascii="Azbuka03_D" w:hAnsi="Azbuka03_D"/>
          <w:sz w:val="36"/>
          <w:szCs w:val="72"/>
        </w:rPr>
        <w:t xml:space="preserve"> А когда встретимся вы узнаете, собрав все подсказки- буквы, которые будете получать после каждого выполненного задания.</w:t>
      </w:r>
      <w:r w:rsidR="006C2F25" w:rsidRPr="006C2F25">
        <w:rPr>
          <w:rFonts w:ascii="Azbuka03_D" w:hAnsi="Azbuka03_D"/>
          <w:sz w:val="36"/>
          <w:szCs w:val="72"/>
        </w:rPr>
        <w:t xml:space="preserve"> </w:t>
      </w:r>
    </w:p>
    <w:p w14:paraId="5CA3F93E" w14:textId="4C1E72A6" w:rsidR="00F851E8" w:rsidRPr="006C2F25" w:rsidRDefault="00F851E8" w:rsidP="00F851E8">
      <w:pPr>
        <w:ind w:firstLine="709"/>
        <w:rPr>
          <w:rFonts w:ascii="Azbuka03_D" w:hAnsi="Azbuka03_D"/>
          <w:sz w:val="36"/>
          <w:szCs w:val="72"/>
        </w:rPr>
      </w:pPr>
      <w:r w:rsidRPr="006C2F25">
        <w:rPr>
          <w:rFonts w:ascii="Azbuka03_D" w:hAnsi="Azbuka03_D"/>
          <w:sz w:val="36"/>
          <w:szCs w:val="72"/>
        </w:rPr>
        <w:t>Удачи вам, ребята и с наступающими праздниками!</w:t>
      </w:r>
    </w:p>
    <w:p w14:paraId="2D4B091A" w14:textId="3C959757" w:rsidR="00F851E8" w:rsidRPr="006C2F25" w:rsidRDefault="00F851E8" w:rsidP="00F851E8">
      <w:pPr>
        <w:ind w:firstLine="709"/>
        <w:rPr>
          <w:rFonts w:ascii="Azbuka03_D" w:hAnsi="Azbuka03_D"/>
          <w:sz w:val="36"/>
          <w:szCs w:val="72"/>
        </w:rPr>
      </w:pPr>
      <w:r w:rsidRPr="006C2F25">
        <w:rPr>
          <w:rFonts w:ascii="Azbuka03_D" w:hAnsi="Azbuka03_D"/>
          <w:sz w:val="36"/>
          <w:szCs w:val="72"/>
        </w:rPr>
        <w:t>Ваш Дедушка Мороз.</w:t>
      </w:r>
    </w:p>
    <w:p w14:paraId="267C8779" w14:textId="72C3280C" w:rsidR="00F851E8" w:rsidRPr="006C2F25" w:rsidRDefault="00F851E8" w:rsidP="00F851E8">
      <w:pPr>
        <w:rPr>
          <w:rFonts w:ascii="Azbuka03_D" w:hAnsi="Azbuka03_D"/>
          <w:sz w:val="36"/>
          <w:szCs w:val="72"/>
        </w:rPr>
      </w:pPr>
    </w:p>
    <w:p w14:paraId="6A48A985" w14:textId="46014D36" w:rsidR="00F851E8" w:rsidRDefault="00BD6265" w:rsidP="00F851E8">
      <w:pPr>
        <w:tabs>
          <w:tab w:val="left" w:pos="8955"/>
        </w:tabs>
        <w:rPr>
          <w:rFonts w:ascii="Azbuka03_D" w:hAnsi="Azbuka03_D"/>
          <w:sz w:val="36"/>
          <w:szCs w:val="72"/>
        </w:rPr>
      </w:pPr>
      <w:r w:rsidRPr="00285B32">
        <w:rPr>
          <w:noProof/>
          <w:sz w:val="2"/>
          <w:lang w:eastAsia="ru-RU"/>
        </w:rPr>
        <w:drawing>
          <wp:anchor distT="0" distB="0" distL="114300" distR="114300" simplePos="0" relativeHeight="251659264" behindDoc="0" locked="0" layoutInCell="1" allowOverlap="1" wp14:anchorId="5F97B679" wp14:editId="0440DEC4">
            <wp:simplePos x="0" y="0"/>
            <wp:positionH relativeFrom="margin">
              <wp:posOffset>6257925</wp:posOffset>
            </wp:positionH>
            <wp:positionV relativeFrom="paragraph">
              <wp:posOffset>1039495</wp:posOffset>
            </wp:positionV>
            <wp:extent cx="1866900" cy="800735"/>
            <wp:effectExtent l="0" t="0" r="0" b="0"/>
            <wp:wrapThrough wrapText="bothSides">
              <wp:wrapPolygon edited="0">
                <wp:start x="0" y="0"/>
                <wp:lineTo x="0" y="21069"/>
                <wp:lineTo x="21380" y="21069"/>
                <wp:lineTo x="213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B32">
        <w:rPr>
          <w:noProof/>
          <w:sz w:val="2"/>
          <w:lang w:eastAsia="ru-RU"/>
        </w:rPr>
        <w:drawing>
          <wp:anchor distT="0" distB="0" distL="114300" distR="114300" simplePos="0" relativeHeight="251658240" behindDoc="0" locked="0" layoutInCell="1" allowOverlap="1" wp14:anchorId="1386D20F" wp14:editId="225D13DF">
            <wp:simplePos x="0" y="0"/>
            <wp:positionH relativeFrom="column">
              <wp:posOffset>8296275</wp:posOffset>
            </wp:positionH>
            <wp:positionV relativeFrom="paragraph">
              <wp:posOffset>301625</wp:posOffset>
            </wp:positionV>
            <wp:extent cx="1476375" cy="1510370"/>
            <wp:effectExtent l="0" t="0" r="0" b="0"/>
            <wp:wrapThrough wrapText="bothSides">
              <wp:wrapPolygon edited="0">
                <wp:start x="0" y="0"/>
                <wp:lineTo x="0" y="21255"/>
                <wp:lineTo x="21182" y="21255"/>
                <wp:lineTo x="211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" r="5917" b="2813"/>
                    <a:stretch/>
                  </pic:blipFill>
                  <pic:spPr bwMode="auto">
                    <a:xfrm>
                      <a:off x="0" y="0"/>
                      <a:ext cx="1476375" cy="151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E8" w:rsidRPr="006C2F25">
        <w:rPr>
          <w:rFonts w:ascii="Azbuka03_D" w:hAnsi="Azbuka03_D"/>
          <w:sz w:val="36"/>
          <w:szCs w:val="72"/>
        </w:rPr>
        <w:tab/>
      </w:r>
    </w:p>
    <w:p w14:paraId="30C13E5E" w14:textId="77777777" w:rsidR="006C2F25" w:rsidRDefault="006C2F25" w:rsidP="00F851E8">
      <w:pPr>
        <w:tabs>
          <w:tab w:val="left" w:pos="8955"/>
        </w:tabs>
        <w:rPr>
          <w:rFonts w:ascii="Azbuka03_D" w:hAnsi="Azbuka03_D"/>
          <w:sz w:val="36"/>
          <w:szCs w:val="72"/>
        </w:rPr>
      </w:pPr>
    </w:p>
    <w:p w14:paraId="00826236" w14:textId="77777777" w:rsidR="006C2F25" w:rsidRDefault="006C2F25" w:rsidP="00F851E8">
      <w:pPr>
        <w:tabs>
          <w:tab w:val="left" w:pos="8955"/>
        </w:tabs>
        <w:rPr>
          <w:rFonts w:ascii="Azbuka03_D" w:hAnsi="Azbuka03_D"/>
          <w:sz w:val="36"/>
          <w:szCs w:val="72"/>
        </w:rPr>
      </w:pPr>
    </w:p>
    <w:p w14:paraId="24FE5EBA" w14:textId="77777777" w:rsidR="006C2F25" w:rsidRDefault="006C2F25" w:rsidP="00F851E8">
      <w:pPr>
        <w:tabs>
          <w:tab w:val="left" w:pos="8955"/>
        </w:tabs>
        <w:rPr>
          <w:rFonts w:ascii="Azbuka03_D" w:hAnsi="Azbuka03_D"/>
          <w:sz w:val="36"/>
          <w:szCs w:val="72"/>
        </w:rPr>
      </w:pPr>
    </w:p>
    <w:p w14:paraId="4D84C662" w14:textId="520F7D90" w:rsidR="006C2F25" w:rsidRPr="006C2F25" w:rsidRDefault="006C2F25" w:rsidP="00F851E8">
      <w:pPr>
        <w:tabs>
          <w:tab w:val="left" w:pos="8955"/>
        </w:tabs>
        <w:rPr>
          <w:rFonts w:ascii="Azbuka03_D" w:hAnsi="Azbuka03_D"/>
          <w:b/>
          <w:sz w:val="158"/>
          <w:szCs w:val="72"/>
        </w:rPr>
      </w:pPr>
      <w:r w:rsidRPr="006C2F25">
        <w:rPr>
          <w:rFonts w:ascii="Azbuka03_D" w:hAnsi="Azbuka03_D"/>
          <w:b/>
          <w:sz w:val="158"/>
          <w:szCs w:val="72"/>
        </w:rPr>
        <w:lastRenderedPageBreak/>
        <w:t xml:space="preserve">Ж д и т е в г о с т и </w:t>
      </w:r>
      <w:proofErr w:type="gramStart"/>
      <w:r w:rsidRPr="006C2F25">
        <w:rPr>
          <w:rFonts w:ascii="Azbuka03_D" w:hAnsi="Azbuka03_D"/>
          <w:b/>
          <w:sz w:val="158"/>
          <w:szCs w:val="72"/>
        </w:rPr>
        <w:t>2  7</w:t>
      </w:r>
      <w:proofErr w:type="gramEnd"/>
      <w:r w:rsidRPr="006C2F25">
        <w:rPr>
          <w:rFonts w:ascii="Azbuka03_D" w:hAnsi="Azbuka03_D"/>
          <w:b/>
          <w:sz w:val="158"/>
          <w:szCs w:val="72"/>
        </w:rPr>
        <w:t xml:space="preserve"> д е </w:t>
      </w:r>
      <w:bookmarkStart w:id="0" w:name="_GoBack"/>
      <w:r w:rsidRPr="006C2F25">
        <w:rPr>
          <w:rFonts w:ascii="Azbuka03_D" w:hAnsi="Azbuka03_D"/>
          <w:b/>
          <w:sz w:val="158"/>
          <w:szCs w:val="72"/>
        </w:rPr>
        <w:t>к</w:t>
      </w:r>
      <w:bookmarkEnd w:id="0"/>
      <w:r w:rsidRPr="006C2F25">
        <w:rPr>
          <w:rFonts w:ascii="Azbuka03_D" w:hAnsi="Azbuka03_D"/>
          <w:b/>
          <w:sz w:val="158"/>
          <w:szCs w:val="72"/>
        </w:rPr>
        <w:t xml:space="preserve"> а б р я</w:t>
      </w:r>
    </w:p>
    <w:sectPr w:rsidR="006C2F25" w:rsidRPr="006C2F25" w:rsidSect="00F85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zbuka03_D">
    <w:altName w:val="Sitka Small"/>
    <w:charset w:val="CC"/>
    <w:family w:val="auto"/>
    <w:pitch w:val="variable"/>
    <w:sig w:usb0="00000001" w:usb1="00000008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4"/>
    <w:rsid w:val="00285B32"/>
    <w:rsid w:val="005F7676"/>
    <w:rsid w:val="006C2F25"/>
    <w:rsid w:val="006F7426"/>
    <w:rsid w:val="00A61A97"/>
    <w:rsid w:val="00BD6265"/>
    <w:rsid w:val="00CD09D4"/>
    <w:rsid w:val="00F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2E4"/>
  <w15:chartTrackingRefBased/>
  <w15:docId w15:val="{256A8F62-6426-4351-8654-FCCAD8E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84BA-EDEE-411D-9E7B-A3D32529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Хома)</cp:lastModifiedBy>
  <cp:revision>5</cp:revision>
  <cp:lastPrinted>2024-12-01T14:29:00Z</cp:lastPrinted>
  <dcterms:created xsi:type="dcterms:W3CDTF">2020-12-15T05:19:00Z</dcterms:created>
  <dcterms:modified xsi:type="dcterms:W3CDTF">2024-12-01T14:30:00Z</dcterms:modified>
</cp:coreProperties>
</file>