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6" w:rsidRPr="00AF17D4" w:rsidRDefault="00426AE6" w:rsidP="00426AE6">
      <w:pPr>
        <w:jc w:val="right"/>
        <w:rPr>
          <w:b/>
          <w:sz w:val="32"/>
          <w:szCs w:val="52"/>
        </w:rPr>
      </w:pPr>
      <w:r w:rsidRPr="00AF17D4">
        <w:rPr>
          <w:b/>
          <w:sz w:val="32"/>
          <w:szCs w:val="52"/>
        </w:rPr>
        <w:t>Декабрь 1 неделя</w:t>
      </w:r>
    </w:p>
    <w:p w:rsidR="00426AE6" w:rsidRPr="00AF17D4" w:rsidRDefault="00426AE6" w:rsidP="00426AE6">
      <w:pPr>
        <w:rPr>
          <w:b/>
          <w:sz w:val="44"/>
          <w:szCs w:val="52"/>
        </w:rPr>
      </w:pPr>
      <w:r w:rsidRPr="00AF17D4">
        <w:rPr>
          <w:sz w:val="44"/>
          <w:szCs w:val="52"/>
        </w:rPr>
        <w:t xml:space="preserve">Тема недели. </w:t>
      </w:r>
      <w:r w:rsidRPr="00AF17D4">
        <w:rPr>
          <w:b/>
          <w:sz w:val="44"/>
          <w:szCs w:val="52"/>
        </w:rPr>
        <w:t>Здравствуй зимушка- зима</w:t>
      </w:r>
    </w:p>
    <w:p w:rsidR="00426AE6" w:rsidRPr="00082BBC" w:rsidRDefault="00426AE6" w:rsidP="00426AE6">
      <w:pPr>
        <w:rPr>
          <w:b/>
          <w:sz w:val="52"/>
          <w:szCs w:val="52"/>
        </w:rPr>
      </w:pPr>
      <w:r w:rsidRPr="00AF17D4">
        <w:rPr>
          <w:b/>
          <w:sz w:val="44"/>
          <w:szCs w:val="52"/>
        </w:rPr>
        <w:t>Задачи.</w:t>
      </w:r>
      <w:r w:rsidRPr="00134040">
        <w:rPr>
          <w:b/>
          <w:sz w:val="52"/>
          <w:szCs w:val="52"/>
        </w:rPr>
        <w:t xml:space="preserve"> </w:t>
      </w:r>
      <w:r>
        <w:rPr>
          <w:sz w:val="40"/>
          <w:szCs w:val="40"/>
        </w:rPr>
        <w:t>Формировать представления о зимних изменениях в природе</w:t>
      </w:r>
    </w:p>
    <w:p w:rsidR="00426AE6" w:rsidRPr="00082BBC" w:rsidRDefault="00426AE6" w:rsidP="00426AE6">
      <w:pPr>
        <w:rPr>
          <w:sz w:val="40"/>
          <w:szCs w:val="40"/>
        </w:rPr>
      </w:pPr>
      <w:r w:rsidRPr="00AF17D4">
        <w:rPr>
          <w:b/>
          <w:sz w:val="44"/>
          <w:szCs w:val="52"/>
        </w:rPr>
        <w:t>Итоговое мероприятие.</w:t>
      </w:r>
      <w:r w:rsidRPr="00AF17D4">
        <w:rPr>
          <w:sz w:val="32"/>
          <w:szCs w:val="40"/>
        </w:rPr>
        <w:t xml:space="preserve"> </w:t>
      </w:r>
      <w:r>
        <w:rPr>
          <w:sz w:val="40"/>
          <w:szCs w:val="40"/>
        </w:rPr>
        <w:t>Выставка рисунков «Зимушка – зима»</w:t>
      </w:r>
    </w:p>
    <w:tbl>
      <w:tblPr>
        <w:tblStyle w:val="a3"/>
        <w:tblW w:w="0" w:type="auto"/>
        <w:tblLook w:val="04A0"/>
      </w:tblPr>
      <w:tblGrid>
        <w:gridCol w:w="924"/>
        <w:gridCol w:w="2248"/>
        <w:gridCol w:w="1142"/>
        <w:gridCol w:w="3089"/>
        <w:gridCol w:w="2168"/>
      </w:tblGrid>
      <w:tr w:rsidR="00426AE6" w:rsidTr="00B04C75">
        <w:tc>
          <w:tcPr>
            <w:tcW w:w="0" w:type="auto"/>
          </w:tcPr>
          <w:p w:rsidR="00426AE6" w:rsidRPr="004358EA" w:rsidRDefault="00426AE6" w:rsidP="00B04C75">
            <w:pPr>
              <w:jc w:val="center"/>
              <w:rPr>
                <w:b/>
              </w:rPr>
            </w:pPr>
            <w:r w:rsidRPr="004358EA">
              <w:rPr>
                <w:b/>
              </w:rPr>
              <w:t>День недели</w:t>
            </w:r>
          </w:p>
        </w:tc>
        <w:tc>
          <w:tcPr>
            <w:tcW w:w="8627" w:type="dxa"/>
            <w:gridSpan w:val="4"/>
          </w:tcPr>
          <w:p w:rsidR="00426AE6" w:rsidRDefault="00426AE6" w:rsidP="00B04C75">
            <w:pPr>
              <w:jc w:val="center"/>
            </w:pPr>
            <w:r w:rsidRPr="00E22A79">
              <w:rPr>
                <w:b/>
              </w:rPr>
              <w:t>Понедельник</w:t>
            </w:r>
            <w:r>
              <w:rPr>
                <w:b/>
              </w:rPr>
              <w:t>, 02.12.2024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/>
        </w:tc>
        <w:tc>
          <w:tcPr>
            <w:tcW w:w="2297" w:type="dxa"/>
          </w:tcPr>
          <w:p w:rsidR="00426AE6" w:rsidRDefault="00426AE6" w:rsidP="00B04C75">
            <w:r>
              <w:t>Образовательная деятельность в ходе режимных моментов</w:t>
            </w:r>
          </w:p>
        </w:tc>
        <w:tc>
          <w:tcPr>
            <w:tcW w:w="1151" w:type="dxa"/>
          </w:tcPr>
          <w:p w:rsidR="00426AE6" w:rsidRDefault="00426AE6" w:rsidP="00B04C75">
            <w:r>
              <w:t>Прогулка</w:t>
            </w:r>
          </w:p>
        </w:tc>
        <w:tc>
          <w:tcPr>
            <w:tcW w:w="0" w:type="auto"/>
          </w:tcPr>
          <w:p w:rsidR="00426AE6" w:rsidRDefault="00426AE6" w:rsidP="00B04C75">
            <w:r>
              <w:t>Самостоятельная деятельность детей с использованием предметно-пространственной развивающей среды</w:t>
            </w:r>
          </w:p>
        </w:tc>
        <w:tc>
          <w:tcPr>
            <w:tcW w:w="0" w:type="auto"/>
          </w:tcPr>
          <w:p w:rsidR="00426AE6" w:rsidRDefault="00426AE6" w:rsidP="00B04C75">
            <w:r>
              <w:t>Работа с родителями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Утро</w:t>
            </w:r>
          </w:p>
        </w:tc>
        <w:tc>
          <w:tcPr>
            <w:tcW w:w="2297" w:type="dxa"/>
          </w:tcPr>
          <w:p w:rsidR="00426AE6" w:rsidRPr="00146CB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 w:rsidRPr="00146CB6">
              <w:t xml:space="preserve"> </w:t>
            </w:r>
            <w:r>
              <w:t>Утренняя гимнастика, комплекс №13, стр.71.</w:t>
            </w:r>
          </w:p>
          <w:p w:rsidR="00426AE6" w:rsidRPr="00146CB6" w:rsidRDefault="00426AE6" w:rsidP="00B04C75">
            <w:r>
              <w:rPr>
                <w:b/>
              </w:rPr>
              <w:t>МР</w:t>
            </w:r>
            <w:r>
              <w:t xml:space="preserve"> Прослушивание «Зимушка хрустальная»</w:t>
            </w:r>
          </w:p>
          <w:p w:rsidR="00426AE6" w:rsidRPr="00873D43" w:rsidRDefault="00426AE6" w:rsidP="00B04C75">
            <w:r>
              <w:rPr>
                <w:b/>
              </w:rPr>
              <w:t>РР</w:t>
            </w:r>
            <w:r>
              <w:t xml:space="preserve"> А.И.Максаков, </w:t>
            </w:r>
            <w:proofErr w:type="spellStart"/>
            <w:r>
              <w:t>Г.А.Тумакова</w:t>
            </w:r>
            <w:proofErr w:type="spellEnd"/>
            <w:r>
              <w:t>, стр.93. Подскажи Петрушке звук.</w:t>
            </w:r>
          </w:p>
          <w:p w:rsidR="00426AE6" w:rsidRDefault="00426AE6" w:rsidP="00B04C75">
            <w:r>
              <w:rPr>
                <w:b/>
              </w:rPr>
              <w:t>СКР</w:t>
            </w:r>
            <w:r>
              <w:t xml:space="preserve"> Полив цветов в уголке природы.</w:t>
            </w:r>
          </w:p>
        </w:tc>
        <w:tc>
          <w:tcPr>
            <w:tcW w:w="1151" w:type="dxa"/>
          </w:tcPr>
          <w:p w:rsidR="00426AE6" w:rsidRDefault="00426AE6" w:rsidP="00B04C75">
            <w:r>
              <w:t>Декабрь, карточка № 1.</w:t>
            </w:r>
          </w:p>
        </w:tc>
        <w:tc>
          <w:tcPr>
            <w:tcW w:w="0" w:type="auto"/>
          </w:tcPr>
          <w:p w:rsidR="00426AE6" w:rsidRPr="00146CB6" w:rsidRDefault="00426AE6" w:rsidP="00B04C75">
            <w:r>
              <w:t>Оформление центров по теме недели (Сказки о зиме), альбомы по зимним видам спорта, пополнение игротеки «Зимние забавы», внесение картин по развитию речи по теме «Зима»</w:t>
            </w:r>
          </w:p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</w:tc>
        <w:tc>
          <w:tcPr>
            <w:tcW w:w="0" w:type="auto"/>
          </w:tcPr>
          <w:p w:rsidR="00426AE6" w:rsidRPr="00146CB6" w:rsidRDefault="00426AE6" w:rsidP="00B04C75">
            <w:r w:rsidRPr="00146CB6">
              <w:t>Индивидуальные</w:t>
            </w:r>
          </w:p>
          <w:p w:rsidR="00426AE6" w:rsidRPr="00146CB6" w:rsidRDefault="00426AE6" w:rsidP="00B04C75">
            <w:r w:rsidRPr="00146CB6">
              <w:t xml:space="preserve">беседы </w:t>
            </w:r>
            <w:proofErr w:type="gramStart"/>
            <w:r w:rsidRPr="00146CB6">
              <w:t>по</w:t>
            </w:r>
            <w:proofErr w:type="gramEnd"/>
            <w:r w:rsidRPr="00146CB6">
              <w:t xml:space="preserve"> про-</w:t>
            </w:r>
          </w:p>
          <w:p w:rsidR="00426AE6" w:rsidRPr="00146CB6" w:rsidRDefault="00426AE6" w:rsidP="00B04C75">
            <w:proofErr w:type="spellStart"/>
            <w:r w:rsidRPr="00146CB6">
              <w:t>блемам</w:t>
            </w:r>
            <w:proofErr w:type="spellEnd"/>
            <w:r w:rsidRPr="00146CB6">
              <w:t xml:space="preserve"> комму-</w:t>
            </w:r>
          </w:p>
          <w:p w:rsidR="00426AE6" w:rsidRPr="00146CB6" w:rsidRDefault="00426AE6" w:rsidP="00B04C75">
            <w:proofErr w:type="spellStart"/>
            <w:r w:rsidRPr="00146CB6">
              <w:t>никативной</w:t>
            </w:r>
            <w:proofErr w:type="spellEnd"/>
            <w:r w:rsidRPr="00146CB6">
              <w:t xml:space="preserve"> сферы ребенка в семье.</w:t>
            </w:r>
            <w:r>
              <w:t xml:space="preserve"> Оформить листовки  «Прогулки зимой»</w:t>
            </w:r>
          </w:p>
          <w:p w:rsidR="00426AE6" w:rsidRPr="00146CB6" w:rsidRDefault="00426AE6" w:rsidP="00B04C75"/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Вечер</w:t>
            </w:r>
          </w:p>
        </w:tc>
        <w:tc>
          <w:tcPr>
            <w:tcW w:w="2297" w:type="dxa"/>
          </w:tcPr>
          <w:p w:rsidR="00426AE6" w:rsidRDefault="00426AE6" w:rsidP="00B04C75">
            <w:proofErr w:type="spellStart"/>
            <w:r>
              <w:rPr>
                <w:b/>
              </w:rPr>
              <w:t>ФР</w:t>
            </w:r>
            <w:r>
              <w:t>Гимнастика-побудка</w:t>
            </w:r>
            <w:proofErr w:type="spellEnd"/>
            <w:r>
              <w:t xml:space="preserve"> «Кто на Севере живет?».</w:t>
            </w:r>
          </w:p>
          <w:p w:rsidR="00426AE6" w:rsidRDefault="00426AE6" w:rsidP="00B04C75">
            <w:r>
              <w:rPr>
                <w:b/>
              </w:rPr>
              <w:t>СКР</w:t>
            </w:r>
            <w:r>
              <w:t xml:space="preserve"> Л.В.Абрамова, </w:t>
            </w:r>
            <w:proofErr w:type="spellStart"/>
            <w:r>
              <w:t>И.Ф.Слепцова</w:t>
            </w:r>
            <w:proofErr w:type="spellEnd"/>
            <w:r>
              <w:t>, стр.31. Не обижайся на меня (ст</w:t>
            </w:r>
            <w:proofErr w:type="gramStart"/>
            <w:r>
              <w:t>.г</w:t>
            </w:r>
            <w:proofErr w:type="gramEnd"/>
            <w:r>
              <w:t xml:space="preserve">руппа) </w:t>
            </w:r>
          </w:p>
          <w:p w:rsidR="00426AE6" w:rsidRDefault="00426AE6" w:rsidP="00B04C75">
            <w:pPr>
              <w:rPr>
                <w:b/>
              </w:rPr>
            </w:pPr>
            <w:r>
              <w:t xml:space="preserve"> </w:t>
            </w:r>
            <w:r w:rsidRPr="00E175EF">
              <w:rPr>
                <w:b/>
              </w:rPr>
              <w:t>ЧХЛ</w:t>
            </w:r>
            <w:r>
              <w:t>. О.Григорьева «В ожидании зимы»</w:t>
            </w:r>
          </w:p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Юные патриоты</w:t>
            </w:r>
          </w:p>
          <w:p w:rsidR="00426AE6" w:rsidRDefault="00426AE6" w:rsidP="00B04C75">
            <w:proofErr w:type="spellStart"/>
            <w:r>
              <w:t>Н.Г.Зеленова</w:t>
            </w:r>
            <w:proofErr w:type="spellEnd"/>
            <w:r>
              <w:t>, Л.Е.Осипова, стр.52. Зимние забавы (ср</w:t>
            </w:r>
            <w:proofErr w:type="gramStart"/>
            <w:r>
              <w:t>.г</w:t>
            </w:r>
            <w:proofErr w:type="gramEnd"/>
            <w:r>
              <w:t>руппа)</w:t>
            </w:r>
          </w:p>
          <w:p w:rsidR="00426AE6" w:rsidRDefault="00426AE6" w:rsidP="00B04C75">
            <w:r>
              <w:rPr>
                <w:b/>
              </w:rPr>
              <w:t xml:space="preserve">Финансовая грамотность. </w:t>
            </w:r>
            <w:r>
              <w:t>Беседа – «Банк».</w:t>
            </w:r>
          </w:p>
        </w:tc>
        <w:tc>
          <w:tcPr>
            <w:tcW w:w="1151" w:type="dxa"/>
          </w:tcPr>
          <w:p w:rsidR="00426AE6" w:rsidRDefault="00426AE6" w:rsidP="00B04C75"/>
        </w:tc>
        <w:tc>
          <w:tcPr>
            <w:tcW w:w="0" w:type="auto"/>
            <w:gridSpan w:val="2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Индивидуальная работа:</w:t>
            </w:r>
          </w:p>
          <w:p w:rsidR="00426AE6" w:rsidRDefault="00426AE6" w:rsidP="00B04C75">
            <w:r>
              <w:t xml:space="preserve">Выкладывание фигур из счетных палочек </w:t>
            </w:r>
            <w:proofErr w:type="gramStart"/>
            <w:r>
              <w:t>с</w:t>
            </w:r>
            <w:proofErr w:type="gramEnd"/>
            <w:r>
              <w:t xml:space="preserve"> ______________________________________</w:t>
            </w:r>
          </w:p>
          <w:p w:rsidR="00426AE6" w:rsidRDefault="00426AE6" w:rsidP="00B04C75">
            <w:r>
              <w:t xml:space="preserve">Дидактическая игра «Времена года»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</w:t>
            </w:r>
          </w:p>
          <w:p w:rsidR="00426AE6" w:rsidRDefault="00426AE6" w:rsidP="00B04C75"/>
          <w:p w:rsidR="00426AE6" w:rsidRDefault="00426AE6" w:rsidP="00B04C75"/>
          <w:p w:rsidR="00426AE6" w:rsidRDefault="00426AE6" w:rsidP="00B04C75"/>
          <w:p w:rsidR="00426AE6" w:rsidRPr="00E1069E" w:rsidRDefault="00426AE6" w:rsidP="00B04C75"/>
          <w:p w:rsidR="00426AE6" w:rsidRDefault="00426AE6" w:rsidP="00B04C75"/>
          <w:p w:rsidR="00426AE6" w:rsidRDefault="00426AE6" w:rsidP="00B04C75"/>
          <w:p w:rsidR="00426AE6" w:rsidRDefault="00426AE6" w:rsidP="00B04C75"/>
          <w:p w:rsidR="00426AE6" w:rsidRDefault="00426AE6" w:rsidP="00B04C75"/>
          <w:p w:rsidR="00426AE6" w:rsidRDefault="00426AE6" w:rsidP="00B04C75"/>
          <w:p w:rsidR="00426AE6" w:rsidRDefault="00426AE6" w:rsidP="00B04C75"/>
          <w:p w:rsidR="00426AE6" w:rsidRDefault="00426AE6" w:rsidP="00B04C75"/>
          <w:p w:rsidR="00426AE6" w:rsidRDefault="00426AE6" w:rsidP="00B04C75"/>
        </w:tc>
      </w:tr>
      <w:tr w:rsidR="00426AE6" w:rsidTr="00B04C75">
        <w:tc>
          <w:tcPr>
            <w:tcW w:w="0" w:type="auto"/>
          </w:tcPr>
          <w:p w:rsidR="00426AE6" w:rsidRPr="004358EA" w:rsidRDefault="00426AE6" w:rsidP="00B04C75">
            <w:pPr>
              <w:jc w:val="center"/>
              <w:rPr>
                <w:b/>
              </w:rPr>
            </w:pPr>
            <w:r w:rsidRPr="004358EA">
              <w:rPr>
                <w:b/>
              </w:rPr>
              <w:lastRenderedPageBreak/>
              <w:t>День недели</w:t>
            </w:r>
          </w:p>
        </w:tc>
        <w:tc>
          <w:tcPr>
            <w:tcW w:w="8627" w:type="dxa"/>
            <w:gridSpan w:val="4"/>
          </w:tcPr>
          <w:p w:rsidR="00426AE6" w:rsidRDefault="00426AE6" w:rsidP="00B04C75">
            <w:pPr>
              <w:jc w:val="center"/>
            </w:pPr>
            <w:r>
              <w:rPr>
                <w:b/>
              </w:rPr>
              <w:t>Вторник, 03.12.2024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/>
        </w:tc>
        <w:tc>
          <w:tcPr>
            <w:tcW w:w="2297" w:type="dxa"/>
          </w:tcPr>
          <w:p w:rsidR="00426AE6" w:rsidRDefault="00426AE6" w:rsidP="00B04C75">
            <w:r>
              <w:t>Образовательная деятельность в ходе режимных моментов</w:t>
            </w:r>
          </w:p>
        </w:tc>
        <w:tc>
          <w:tcPr>
            <w:tcW w:w="1151" w:type="dxa"/>
          </w:tcPr>
          <w:p w:rsidR="00426AE6" w:rsidRDefault="00426AE6" w:rsidP="00B04C75">
            <w:r>
              <w:t>Прогулка</w:t>
            </w:r>
          </w:p>
        </w:tc>
        <w:tc>
          <w:tcPr>
            <w:tcW w:w="0" w:type="auto"/>
          </w:tcPr>
          <w:p w:rsidR="00426AE6" w:rsidRDefault="00426AE6" w:rsidP="00B04C75">
            <w:r>
              <w:t>Самостоятельная деятельность детей с использованием предметно-пространственной развивающей среды</w:t>
            </w:r>
          </w:p>
        </w:tc>
        <w:tc>
          <w:tcPr>
            <w:tcW w:w="0" w:type="auto"/>
          </w:tcPr>
          <w:p w:rsidR="00426AE6" w:rsidRDefault="00426AE6" w:rsidP="00B04C75">
            <w:r>
              <w:t>Работа с родителями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Утро</w:t>
            </w:r>
          </w:p>
        </w:tc>
        <w:tc>
          <w:tcPr>
            <w:tcW w:w="2297" w:type="dxa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03.12 Международный день инвалидов (В.р.).</w:t>
            </w:r>
          </w:p>
          <w:p w:rsidR="00426AE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 </w:t>
            </w:r>
            <w:r>
              <w:t>Утренняя гимнастика, комплекс №13, стр.71.</w:t>
            </w:r>
          </w:p>
          <w:p w:rsidR="00426AE6" w:rsidRPr="00146CB6" w:rsidRDefault="00426AE6" w:rsidP="00B04C75">
            <w:r>
              <w:rPr>
                <w:b/>
              </w:rPr>
              <w:t xml:space="preserve">СКР </w:t>
            </w:r>
            <w:r>
              <w:t>К.Ю.Белая, стр.36. О правильном питании и пользе витаминов».</w:t>
            </w:r>
          </w:p>
          <w:p w:rsidR="00426AE6" w:rsidRPr="008D7A39" w:rsidRDefault="00426AE6" w:rsidP="00B04C75">
            <w:proofErr w:type="gramStart"/>
            <w:r>
              <w:rPr>
                <w:b/>
              </w:rPr>
              <w:t>ПР</w:t>
            </w:r>
            <w:proofErr w:type="gramEnd"/>
            <w:r>
              <w:t xml:space="preserve"> Л.Н.Вахрушева, стр.51. Почему на крыше сосульки?</w:t>
            </w:r>
          </w:p>
          <w:p w:rsidR="00426AE6" w:rsidRDefault="00426AE6" w:rsidP="00B04C75"/>
        </w:tc>
        <w:tc>
          <w:tcPr>
            <w:tcW w:w="1151" w:type="dxa"/>
          </w:tcPr>
          <w:p w:rsidR="00426AE6" w:rsidRDefault="00426AE6" w:rsidP="00B04C75">
            <w:r>
              <w:t>Декабрь, карточка №2</w:t>
            </w:r>
          </w:p>
        </w:tc>
        <w:tc>
          <w:tcPr>
            <w:tcW w:w="0" w:type="auto"/>
          </w:tcPr>
          <w:p w:rsidR="00426AE6" w:rsidRPr="00146CB6" w:rsidRDefault="00426AE6" w:rsidP="00B04C75">
            <w:r>
              <w:t>Схема изготовления снежинок, цветная бумага, картон, пластилин, ножницы</w:t>
            </w:r>
          </w:p>
          <w:p w:rsidR="00426AE6" w:rsidRPr="00E1768B" w:rsidRDefault="00426AE6" w:rsidP="00B04C75"/>
          <w:p w:rsidR="00426AE6" w:rsidRPr="00E1768B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Default="00426AE6" w:rsidP="00B04C75"/>
        </w:tc>
        <w:tc>
          <w:tcPr>
            <w:tcW w:w="0" w:type="auto"/>
          </w:tcPr>
          <w:p w:rsidR="00426AE6" w:rsidRPr="00146CB6" w:rsidRDefault="00426AE6" w:rsidP="00B04C75">
            <w:proofErr w:type="gramStart"/>
            <w:r w:rsidRPr="00146CB6">
              <w:t xml:space="preserve">Индивидуальные беседы с родителями о развитии игровой </w:t>
            </w:r>
            <w:proofErr w:type="gramEnd"/>
          </w:p>
          <w:p w:rsidR="00426AE6" w:rsidRPr="00146CB6" w:rsidRDefault="00426AE6" w:rsidP="00B04C75">
            <w:r>
              <w:t xml:space="preserve">деятельности ребенка.  </w:t>
            </w:r>
          </w:p>
          <w:p w:rsidR="00426AE6" w:rsidRDefault="00426AE6" w:rsidP="00B04C75"/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Вечер</w:t>
            </w:r>
          </w:p>
        </w:tc>
        <w:tc>
          <w:tcPr>
            <w:tcW w:w="2297" w:type="dxa"/>
          </w:tcPr>
          <w:p w:rsidR="00426AE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  <w:r>
              <w:t>Гимнастика-побудка «Кто на Севере живет?».</w:t>
            </w:r>
          </w:p>
          <w:p w:rsidR="00426AE6" w:rsidRDefault="00426AE6" w:rsidP="00B04C75">
            <w:r>
              <w:t xml:space="preserve"> </w:t>
            </w:r>
            <w:r>
              <w:rPr>
                <w:b/>
              </w:rPr>
              <w:t>СКР</w:t>
            </w:r>
            <w:r>
              <w:t xml:space="preserve"> Л.В.Абрамова, </w:t>
            </w:r>
            <w:proofErr w:type="spellStart"/>
            <w:r>
              <w:t>И.Ф.Слепцова</w:t>
            </w:r>
            <w:proofErr w:type="spellEnd"/>
            <w:r>
              <w:t>, стр.34. Мы придумываем сказку (ст</w:t>
            </w:r>
            <w:proofErr w:type="gramStart"/>
            <w:r>
              <w:t>.г</w:t>
            </w:r>
            <w:proofErr w:type="gramEnd"/>
            <w:r>
              <w:t>руппа)</w:t>
            </w:r>
          </w:p>
          <w:p w:rsidR="00426AE6" w:rsidRPr="008759F1" w:rsidRDefault="00426AE6" w:rsidP="00B04C75">
            <w:r>
              <w:rPr>
                <w:b/>
              </w:rPr>
              <w:t xml:space="preserve">ЧХЛ </w:t>
            </w:r>
            <w:r>
              <w:t>В.Бианки «Месяц белых троп»</w:t>
            </w:r>
          </w:p>
          <w:p w:rsidR="00426AE6" w:rsidRDefault="00426AE6" w:rsidP="00B04C7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Экология и дошкольники</w:t>
            </w:r>
          </w:p>
          <w:p w:rsidR="00426AE6" w:rsidRPr="00146CB6" w:rsidRDefault="00426AE6" w:rsidP="00B04C75">
            <w:r>
              <w:t xml:space="preserve"> С.Н.Николаева «Юный эколог», ст.гр., стр.8.  Как лесные звери готовятся к зиме.</w:t>
            </w:r>
          </w:p>
          <w:p w:rsidR="00426AE6" w:rsidRPr="00146CB6" w:rsidRDefault="00426AE6" w:rsidP="00B04C75"/>
          <w:p w:rsidR="00426AE6" w:rsidRPr="00146CB6" w:rsidRDefault="00426AE6" w:rsidP="00B04C75"/>
          <w:p w:rsidR="00426AE6" w:rsidRDefault="00426AE6" w:rsidP="00B04C75"/>
          <w:p w:rsidR="00426AE6" w:rsidRDefault="00426AE6" w:rsidP="00B04C75"/>
        </w:tc>
        <w:tc>
          <w:tcPr>
            <w:tcW w:w="1151" w:type="dxa"/>
          </w:tcPr>
          <w:p w:rsidR="00426AE6" w:rsidRDefault="00426AE6" w:rsidP="00B04C75"/>
        </w:tc>
        <w:tc>
          <w:tcPr>
            <w:tcW w:w="0" w:type="auto"/>
            <w:gridSpan w:val="2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Индивидуальная работа:</w:t>
            </w:r>
          </w:p>
          <w:p w:rsidR="00426AE6" w:rsidRDefault="00426AE6" w:rsidP="00B04C75">
            <w:r>
              <w:t xml:space="preserve">Назови птицу по описанию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</w:t>
            </w:r>
          </w:p>
          <w:p w:rsidR="00426AE6" w:rsidRDefault="00426AE6" w:rsidP="00B04C75"/>
          <w:p w:rsidR="00426AE6" w:rsidRDefault="00426AE6" w:rsidP="00B04C75">
            <w:r>
              <w:t xml:space="preserve">Словесная игра «Телеграф»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</w:t>
            </w:r>
          </w:p>
          <w:p w:rsidR="00426AE6" w:rsidRPr="00CE7AB9" w:rsidRDefault="00426AE6" w:rsidP="00B04C75">
            <w:r>
              <w:t>Задача: обучать слоговому анализу слов</w:t>
            </w:r>
          </w:p>
        </w:tc>
      </w:tr>
    </w:tbl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tbl>
      <w:tblPr>
        <w:tblStyle w:val="a3"/>
        <w:tblW w:w="0" w:type="auto"/>
        <w:tblLayout w:type="fixed"/>
        <w:tblLook w:val="04A0"/>
      </w:tblPr>
      <w:tblGrid>
        <w:gridCol w:w="959"/>
        <w:gridCol w:w="2977"/>
        <w:gridCol w:w="1559"/>
        <w:gridCol w:w="1984"/>
        <w:gridCol w:w="2092"/>
      </w:tblGrid>
      <w:tr w:rsidR="00426AE6" w:rsidTr="00B04C75">
        <w:tc>
          <w:tcPr>
            <w:tcW w:w="959" w:type="dxa"/>
          </w:tcPr>
          <w:p w:rsidR="00426AE6" w:rsidRPr="004358EA" w:rsidRDefault="00426AE6" w:rsidP="00B04C75">
            <w:pPr>
              <w:jc w:val="center"/>
              <w:rPr>
                <w:b/>
              </w:rPr>
            </w:pPr>
            <w:r w:rsidRPr="004358EA">
              <w:rPr>
                <w:b/>
              </w:rPr>
              <w:t>День недели</w:t>
            </w:r>
          </w:p>
        </w:tc>
        <w:tc>
          <w:tcPr>
            <w:tcW w:w="8612" w:type="dxa"/>
            <w:gridSpan w:val="4"/>
          </w:tcPr>
          <w:p w:rsidR="00426AE6" w:rsidRDefault="00426AE6" w:rsidP="00B04C75">
            <w:pPr>
              <w:jc w:val="center"/>
            </w:pPr>
            <w:r>
              <w:rPr>
                <w:b/>
              </w:rPr>
              <w:t>Среда, 04.12.2024</w:t>
            </w:r>
          </w:p>
        </w:tc>
      </w:tr>
      <w:tr w:rsidR="00426AE6" w:rsidTr="00B04C75">
        <w:tc>
          <w:tcPr>
            <w:tcW w:w="959" w:type="dxa"/>
          </w:tcPr>
          <w:p w:rsidR="00426AE6" w:rsidRDefault="00426AE6" w:rsidP="00B04C75"/>
        </w:tc>
        <w:tc>
          <w:tcPr>
            <w:tcW w:w="2977" w:type="dxa"/>
          </w:tcPr>
          <w:p w:rsidR="00426AE6" w:rsidRDefault="00426AE6" w:rsidP="00B04C75">
            <w:r>
              <w:t>Образовательная деятельность в ходе режимных моментов</w:t>
            </w:r>
          </w:p>
        </w:tc>
        <w:tc>
          <w:tcPr>
            <w:tcW w:w="1559" w:type="dxa"/>
          </w:tcPr>
          <w:p w:rsidR="00426AE6" w:rsidRDefault="00426AE6" w:rsidP="00B04C75">
            <w:r>
              <w:t>Прогулка</w:t>
            </w:r>
          </w:p>
        </w:tc>
        <w:tc>
          <w:tcPr>
            <w:tcW w:w="1984" w:type="dxa"/>
          </w:tcPr>
          <w:p w:rsidR="00426AE6" w:rsidRDefault="00426AE6" w:rsidP="00B04C75">
            <w:r>
              <w:t>Самостоятельная деятельность детей с использованием предметно-пространственной развивающей среды</w:t>
            </w:r>
          </w:p>
        </w:tc>
        <w:tc>
          <w:tcPr>
            <w:tcW w:w="2092" w:type="dxa"/>
          </w:tcPr>
          <w:p w:rsidR="00426AE6" w:rsidRDefault="00426AE6" w:rsidP="00B04C75">
            <w:r>
              <w:t>Работа с родителями</w:t>
            </w:r>
          </w:p>
        </w:tc>
      </w:tr>
      <w:tr w:rsidR="00426AE6" w:rsidTr="00B04C75">
        <w:tc>
          <w:tcPr>
            <w:tcW w:w="959" w:type="dxa"/>
          </w:tcPr>
          <w:p w:rsidR="00426AE6" w:rsidRDefault="00426AE6" w:rsidP="00B04C75">
            <w:r>
              <w:t>Утро</w:t>
            </w:r>
          </w:p>
        </w:tc>
        <w:tc>
          <w:tcPr>
            <w:tcW w:w="2977" w:type="dxa"/>
          </w:tcPr>
          <w:p w:rsidR="00426AE6" w:rsidRDefault="00426AE6" w:rsidP="00B04C75">
            <w:r>
              <w:rPr>
                <w:b/>
              </w:rPr>
              <w:t xml:space="preserve">СКР </w:t>
            </w:r>
            <w:r>
              <w:t>Дежурство по столовой, на занятиях.</w:t>
            </w:r>
          </w:p>
          <w:p w:rsidR="00426AE6" w:rsidRPr="00855067" w:rsidRDefault="00426AE6" w:rsidP="00B04C75">
            <w:r>
              <w:rPr>
                <w:b/>
              </w:rPr>
              <w:t xml:space="preserve">РР </w:t>
            </w:r>
            <w:r>
              <w:t xml:space="preserve"> Работа в тетрадях по развитию речи.  </w:t>
            </w:r>
          </w:p>
          <w:p w:rsidR="00426AE6" w:rsidRPr="00146CB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Утренняя гимнастика, </w:t>
            </w:r>
            <w:proofErr w:type="spellStart"/>
            <w:r>
              <w:t>Л.И.Пензулаева</w:t>
            </w:r>
            <w:proofErr w:type="spellEnd"/>
            <w:r>
              <w:t>, стр. 71, комплекс №13.</w:t>
            </w:r>
          </w:p>
          <w:p w:rsidR="00426AE6" w:rsidRPr="008D7A39" w:rsidRDefault="00426AE6" w:rsidP="00B04C75"/>
          <w:p w:rsidR="00426AE6" w:rsidRDefault="00426AE6" w:rsidP="00B04C75"/>
        </w:tc>
        <w:tc>
          <w:tcPr>
            <w:tcW w:w="1559" w:type="dxa"/>
          </w:tcPr>
          <w:p w:rsidR="00426AE6" w:rsidRDefault="00426AE6" w:rsidP="00B04C75">
            <w:r>
              <w:t>Декабрь, карточка №3.</w:t>
            </w:r>
          </w:p>
        </w:tc>
        <w:tc>
          <w:tcPr>
            <w:tcW w:w="1984" w:type="dxa"/>
          </w:tcPr>
          <w:p w:rsidR="00426AE6" w:rsidRDefault="00426AE6" w:rsidP="00B04C75">
            <w:r>
              <w:t>Разрезные картинки по теме, раскраски, схема лепки снеговика, пластилин, ватные диски.</w:t>
            </w:r>
          </w:p>
          <w:p w:rsidR="00426AE6" w:rsidRPr="00146CB6" w:rsidRDefault="00426AE6" w:rsidP="00B04C75"/>
          <w:p w:rsidR="00426AE6" w:rsidRPr="00146CB6" w:rsidRDefault="00426AE6" w:rsidP="00B04C75"/>
          <w:p w:rsidR="00426AE6" w:rsidRDefault="00426AE6" w:rsidP="00B04C75"/>
          <w:p w:rsidR="00426AE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Pr="00146CB6" w:rsidRDefault="00426AE6" w:rsidP="00B04C75"/>
          <w:p w:rsidR="00426AE6" w:rsidRDefault="00426AE6" w:rsidP="00B04C75"/>
        </w:tc>
        <w:tc>
          <w:tcPr>
            <w:tcW w:w="2092" w:type="dxa"/>
          </w:tcPr>
          <w:p w:rsidR="00426AE6" w:rsidRPr="00146CB6" w:rsidRDefault="00426AE6" w:rsidP="00B04C75">
            <w:r>
              <w:t xml:space="preserve">Рекомендации родителям по чтению художественной литературы в соответствии с возрастными особенностями ребенка. Подборка зимних подвижных игр. </w:t>
            </w:r>
          </w:p>
          <w:p w:rsidR="00426AE6" w:rsidRDefault="00426AE6" w:rsidP="00B04C75"/>
        </w:tc>
      </w:tr>
      <w:tr w:rsidR="00426AE6" w:rsidTr="00B04C75">
        <w:tc>
          <w:tcPr>
            <w:tcW w:w="959" w:type="dxa"/>
          </w:tcPr>
          <w:p w:rsidR="00426AE6" w:rsidRDefault="00426AE6" w:rsidP="00B04C75">
            <w:r>
              <w:t>Вечер</w:t>
            </w:r>
          </w:p>
        </w:tc>
        <w:tc>
          <w:tcPr>
            <w:tcW w:w="2977" w:type="dxa"/>
          </w:tcPr>
          <w:p w:rsidR="00426AE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  <w:r w:rsidRPr="00146CB6">
              <w:t xml:space="preserve"> Г</w:t>
            </w:r>
            <w:r>
              <w:t>имнастика-побудка «Кто на Севере живет?</w:t>
            </w:r>
            <w:r w:rsidRPr="00146CB6">
              <w:t>».</w:t>
            </w:r>
          </w:p>
          <w:p w:rsidR="00426AE6" w:rsidRPr="00B13B8D" w:rsidRDefault="00426AE6" w:rsidP="00B04C75">
            <w:r>
              <w:rPr>
                <w:b/>
              </w:rPr>
              <w:t xml:space="preserve">Здоровый образ жизни. </w:t>
            </w:r>
            <w:r>
              <w:t xml:space="preserve">С.Л.Сон, стр.73. </w:t>
            </w:r>
            <w:proofErr w:type="gramStart"/>
            <w:r>
              <w:t>День гуляния босиком (Сказки страны здоровья</w:t>
            </w:r>
            <w:proofErr w:type="gramEnd"/>
          </w:p>
          <w:p w:rsidR="00426AE6" w:rsidRDefault="00426AE6" w:rsidP="00B04C75">
            <w:r>
              <w:t xml:space="preserve"> </w:t>
            </w:r>
            <w:r>
              <w:rPr>
                <w:b/>
              </w:rPr>
              <w:t>ЧХЛ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П</w:t>
            </w:r>
            <w:proofErr w:type="gramEnd"/>
            <w:r>
              <w:t>о выбору детей.</w:t>
            </w:r>
          </w:p>
          <w:p w:rsidR="00426AE6" w:rsidRPr="008013FD" w:rsidRDefault="00426AE6" w:rsidP="00B04C75">
            <w:r>
              <w:rPr>
                <w:b/>
              </w:rPr>
              <w:t xml:space="preserve">СКР </w:t>
            </w:r>
            <w:r>
              <w:t xml:space="preserve"> Л.В.Абрамова, </w:t>
            </w:r>
            <w:proofErr w:type="spellStart"/>
            <w:r>
              <w:t>И.Ф.Слепцова</w:t>
            </w:r>
            <w:proofErr w:type="spellEnd"/>
            <w:r>
              <w:t>, стр.34. Что мы знаем о каше?</w:t>
            </w:r>
          </w:p>
          <w:p w:rsidR="00426AE6" w:rsidRDefault="00426AE6" w:rsidP="00B04C75">
            <w:r>
              <w:t xml:space="preserve"> </w:t>
            </w:r>
            <w:r>
              <w:rPr>
                <w:b/>
              </w:rPr>
              <w:t xml:space="preserve">РР </w:t>
            </w:r>
            <w:r>
              <w:t>Разгадывание и разучивание загадок о зиме и зимних явлениях природы.</w:t>
            </w:r>
          </w:p>
          <w:p w:rsidR="00426AE6" w:rsidRDefault="00426AE6" w:rsidP="00B04C75">
            <w:r>
              <w:t>Шашки.</w:t>
            </w:r>
          </w:p>
          <w:p w:rsidR="00426AE6" w:rsidRPr="00CE388E" w:rsidRDefault="00426AE6" w:rsidP="00B04C75">
            <w:r>
              <w:rPr>
                <w:b/>
              </w:rPr>
              <w:t>Патриотическое воспитание. «</w:t>
            </w:r>
            <w:r>
              <w:t>Зима в родном селе» (сред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р. ст. 49). </w:t>
            </w:r>
          </w:p>
          <w:p w:rsidR="00426AE6" w:rsidRDefault="00426AE6" w:rsidP="00B04C75"/>
          <w:p w:rsidR="00426AE6" w:rsidRDefault="00426AE6" w:rsidP="00B04C75"/>
        </w:tc>
        <w:tc>
          <w:tcPr>
            <w:tcW w:w="1559" w:type="dxa"/>
          </w:tcPr>
          <w:p w:rsidR="00426AE6" w:rsidRDefault="00426AE6" w:rsidP="00B04C75"/>
        </w:tc>
        <w:tc>
          <w:tcPr>
            <w:tcW w:w="4076" w:type="dxa"/>
            <w:gridSpan w:val="2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Индивидуальная работа:</w:t>
            </w:r>
          </w:p>
          <w:p w:rsidR="00426AE6" w:rsidRDefault="00426AE6" w:rsidP="00B04C75">
            <w:r>
              <w:t xml:space="preserve">Закрепление умения бегать, не наталкиваясь друг на друга </w:t>
            </w:r>
            <w:proofErr w:type="gramStart"/>
            <w:r>
              <w:t>с</w:t>
            </w:r>
            <w:proofErr w:type="gramEnd"/>
            <w:r>
              <w:t xml:space="preserve"> ________________________________________________</w:t>
            </w:r>
          </w:p>
          <w:p w:rsidR="00426AE6" w:rsidRDefault="00426AE6" w:rsidP="00B04C75">
            <w:r>
              <w:t xml:space="preserve">Дидактическая игра «Найди противоположное слово»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426AE6" w:rsidRPr="00CE7AB9" w:rsidRDefault="00426AE6" w:rsidP="00B04C75">
            <w:r>
              <w:t>_______________________________________________</w:t>
            </w:r>
          </w:p>
        </w:tc>
      </w:tr>
    </w:tbl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tbl>
      <w:tblPr>
        <w:tblStyle w:val="a3"/>
        <w:tblW w:w="0" w:type="auto"/>
        <w:tblLook w:val="04A0"/>
      </w:tblPr>
      <w:tblGrid>
        <w:gridCol w:w="980"/>
        <w:gridCol w:w="2980"/>
        <w:gridCol w:w="1218"/>
        <w:gridCol w:w="2828"/>
        <w:gridCol w:w="1565"/>
      </w:tblGrid>
      <w:tr w:rsidR="00426AE6" w:rsidTr="00B04C75">
        <w:tc>
          <w:tcPr>
            <w:tcW w:w="0" w:type="auto"/>
          </w:tcPr>
          <w:p w:rsidR="00426AE6" w:rsidRPr="004358EA" w:rsidRDefault="00426AE6" w:rsidP="00B04C75">
            <w:pPr>
              <w:jc w:val="center"/>
              <w:rPr>
                <w:b/>
              </w:rPr>
            </w:pPr>
            <w:r w:rsidRPr="004358EA">
              <w:rPr>
                <w:b/>
              </w:rPr>
              <w:t>День недели</w:t>
            </w:r>
          </w:p>
        </w:tc>
        <w:tc>
          <w:tcPr>
            <w:tcW w:w="0" w:type="auto"/>
            <w:gridSpan w:val="4"/>
          </w:tcPr>
          <w:p w:rsidR="00426AE6" w:rsidRDefault="00426AE6" w:rsidP="00B04C75">
            <w:pPr>
              <w:jc w:val="center"/>
            </w:pPr>
            <w:r>
              <w:rPr>
                <w:b/>
              </w:rPr>
              <w:t>Четверг, 05.12.2024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/>
        </w:tc>
        <w:tc>
          <w:tcPr>
            <w:tcW w:w="0" w:type="auto"/>
          </w:tcPr>
          <w:p w:rsidR="00426AE6" w:rsidRDefault="00426AE6" w:rsidP="00B04C75">
            <w:r>
              <w:t>Образовательная деятельность в ходе режимных моментов</w:t>
            </w:r>
          </w:p>
        </w:tc>
        <w:tc>
          <w:tcPr>
            <w:tcW w:w="0" w:type="auto"/>
          </w:tcPr>
          <w:p w:rsidR="00426AE6" w:rsidRDefault="00426AE6" w:rsidP="00B04C75">
            <w:r>
              <w:t>Прогулка</w:t>
            </w:r>
          </w:p>
        </w:tc>
        <w:tc>
          <w:tcPr>
            <w:tcW w:w="0" w:type="auto"/>
          </w:tcPr>
          <w:p w:rsidR="00426AE6" w:rsidRDefault="00426AE6" w:rsidP="00B04C75">
            <w:r>
              <w:t>Самостоятельная деятельность детей с использованием предметно-пространственной развивающей среды</w:t>
            </w:r>
          </w:p>
        </w:tc>
        <w:tc>
          <w:tcPr>
            <w:tcW w:w="0" w:type="auto"/>
          </w:tcPr>
          <w:p w:rsidR="00426AE6" w:rsidRDefault="00426AE6" w:rsidP="00B04C75">
            <w:r>
              <w:t>Работа с родителями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Утро</w:t>
            </w:r>
          </w:p>
        </w:tc>
        <w:tc>
          <w:tcPr>
            <w:tcW w:w="0" w:type="auto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05.12 День добровольца (волонтера) в России (В.р.).</w:t>
            </w:r>
          </w:p>
          <w:p w:rsidR="00426AE6" w:rsidRDefault="00426AE6" w:rsidP="00B04C75">
            <w:r>
              <w:rPr>
                <w:b/>
              </w:rPr>
              <w:t xml:space="preserve">РР </w:t>
            </w:r>
            <w:r>
              <w:t>Разучивание пальчиковой гимнастики «Ветер северный подул», стр.217. Картотека тематических пальчиковых игр</w:t>
            </w:r>
          </w:p>
          <w:p w:rsidR="00426AE6" w:rsidRDefault="00426AE6" w:rsidP="00B04C75">
            <w:r>
              <w:rPr>
                <w:b/>
              </w:rPr>
              <w:t xml:space="preserve">СКР </w:t>
            </w:r>
            <w:r>
              <w:t xml:space="preserve">В.И.Петрова, </w:t>
            </w:r>
            <w:proofErr w:type="spellStart"/>
            <w:r>
              <w:t>Т.Д.Стульник</w:t>
            </w:r>
            <w:proofErr w:type="spellEnd"/>
            <w:r>
              <w:t>. Этические беседы, стр.38. С чего начинается дружба</w:t>
            </w:r>
          </w:p>
          <w:p w:rsidR="00426AE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t xml:space="preserve">  </w:t>
            </w:r>
            <w:proofErr w:type="spellStart"/>
            <w:r>
              <w:t>Л.И.Пензулаева</w:t>
            </w:r>
            <w:proofErr w:type="spellEnd"/>
            <w:r>
              <w:t>, стр.71, №13.</w:t>
            </w:r>
          </w:p>
        </w:tc>
        <w:tc>
          <w:tcPr>
            <w:tcW w:w="0" w:type="auto"/>
          </w:tcPr>
          <w:p w:rsidR="00426AE6" w:rsidRDefault="00426AE6" w:rsidP="00B04C75">
            <w:r>
              <w:t>Декабрь, карточка №4.</w:t>
            </w:r>
          </w:p>
        </w:tc>
        <w:tc>
          <w:tcPr>
            <w:tcW w:w="0" w:type="auto"/>
          </w:tcPr>
          <w:p w:rsidR="00426AE6" w:rsidRDefault="00426AE6" w:rsidP="00B04C75">
            <w:r>
              <w:t xml:space="preserve">Просмотр мультфильма  «Зима в </w:t>
            </w:r>
            <w:proofErr w:type="spellStart"/>
            <w:r>
              <w:t>Простоквашино</w:t>
            </w:r>
            <w:proofErr w:type="spellEnd"/>
            <w:r>
              <w:t>».</w:t>
            </w:r>
          </w:p>
        </w:tc>
        <w:tc>
          <w:tcPr>
            <w:tcW w:w="0" w:type="auto"/>
          </w:tcPr>
          <w:p w:rsidR="00426AE6" w:rsidRDefault="00426AE6" w:rsidP="00B04C75">
            <w:r>
              <w:t>Беседы по желанию родителей.</w:t>
            </w:r>
          </w:p>
          <w:p w:rsidR="00426AE6" w:rsidRDefault="00426AE6" w:rsidP="00B04C75"/>
          <w:p w:rsidR="00426AE6" w:rsidRDefault="00426AE6" w:rsidP="00B04C75"/>
          <w:p w:rsidR="00426AE6" w:rsidRPr="00146CB6" w:rsidRDefault="00426AE6" w:rsidP="00B04C75"/>
          <w:p w:rsidR="00426AE6" w:rsidRDefault="00426AE6" w:rsidP="00B04C75"/>
          <w:p w:rsidR="00426AE6" w:rsidRDefault="00426AE6" w:rsidP="00B04C75"/>
          <w:p w:rsidR="00426AE6" w:rsidRPr="00146CB6" w:rsidRDefault="00426AE6" w:rsidP="00B04C75"/>
          <w:p w:rsidR="00426AE6" w:rsidRDefault="00426AE6" w:rsidP="00B04C75"/>
          <w:p w:rsidR="00426AE6" w:rsidRPr="00146CB6" w:rsidRDefault="00426AE6" w:rsidP="00B04C75"/>
          <w:p w:rsidR="00426AE6" w:rsidRDefault="00426AE6" w:rsidP="00B04C75"/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Вечер</w:t>
            </w:r>
          </w:p>
        </w:tc>
        <w:tc>
          <w:tcPr>
            <w:tcW w:w="0" w:type="auto"/>
          </w:tcPr>
          <w:p w:rsidR="00426AE6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t xml:space="preserve"> «Кто на Севере живет?</w:t>
            </w:r>
          </w:p>
          <w:p w:rsidR="00426AE6" w:rsidRPr="007F073F" w:rsidRDefault="00426AE6" w:rsidP="00B04C75">
            <w:r>
              <w:rPr>
                <w:b/>
              </w:rPr>
              <w:t xml:space="preserve">ЧХЛ </w:t>
            </w:r>
            <w:r>
              <w:t>К.Ушинский «Четыре желания»</w:t>
            </w:r>
          </w:p>
          <w:p w:rsidR="00426AE6" w:rsidRDefault="00426AE6" w:rsidP="00B04C75"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  <w:proofErr w:type="spellStart"/>
            <w:r>
              <w:t>Н.Е.Веракса</w:t>
            </w:r>
            <w:proofErr w:type="spellEnd"/>
            <w:r>
              <w:t xml:space="preserve">, </w:t>
            </w:r>
            <w:proofErr w:type="spellStart"/>
            <w:r>
              <w:t>О.Р.Галимов</w:t>
            </w:r>
            <w:proofErr w:type="spellEnd"/>
            <w:r>
              <w:t xml:space="preserve">. Познавательно-исследовательская деятельность дошкольников, стр.41. Конденсация. </w:t>
            </w:r>
          </w:p>
          <w:p w:rsidR="00426AE6" w:rsidRPr="007F073F" w:rsidRDefault="00426AE6" w:rsidP="00B04C75">
            <w:r>
              <w:rPr>
                <w:b/>
              </w:rPr>
              <w:t xml:space="preserve">СКР </w:t>
            </w:r>
            <w:r>
              <w:t xml:space="preserve">Л.В.Абрамова, </w:t>
            </w:r>
            <w:proofErr w:type="spellStart"/>
            <w:r>
              <w:t>И.Ф.Слепцова</w:t>
            </w:r>
            <w:proofErr w:type="spellEnd"/>
            <w:r>
              <w:t>, стр.35. Как мы дежурим (ст</w:t>
            </w:r>
            <w:proofErr w:type="gramStart"/>
            <w:r>
              <w:t>.г</w:t>
            </w:r>
            <w:proofErr w:type="gramEnd"/>
            <w:r>
              <w:t>руппа).</w:t>
            </w:r>
          </w:p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Трудовое воспитание.</w:t>
            </w:r>
          </w:p>
          <w:p w:rsidR="00426AE6" w:rsidRDefault="00426AE6" w:rsidP="00B04C75">
            <w:r>
              <w:t>Наблюдение за работой дворника.</w:t>
            </w:r>
          </w:p>
          <w:p w:rsidR="00426AE6" w:rsidRDefault="00426AE6" w:rsidP="00B04C75">
            <w:r>
              <w:t>Теннис.</w:t>
            </w:r>
          </w:p>
          <w:p w:rsidR="00426AE6" w:rsidRPr="00B13B8D" w:rsidRDefault="00426AE6" w:rsidP="00B04C75"/>
        </w:tc>
        <w:tc>
          <w:tcPr>
            <w:tcW w:w="0" w:type="auto"/>
          </w:tcPr>
          <w:p w:rsidR="00426AE6" w:rsidRDefault="00426AE6" w:rsidP="00B04C75"/>
        </w:tc>
        <w:tc>
          <w:tcPr>
            <w:tcW w:w="0" w:type="auto"/>
            <w:gridSpan w:val="2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Индивидуальная работа:</w:t>
            </w:r>
          </w:p>
          <w:p w:rsidR="00426AE6" w:rsidRDefault="00426AE6" w:rsidP="00B04C75">
            <w:r>
              <w:t xml:space="preserve">Дидактическая </w:t>
            </w:r>
            <w:proofErr w:type="gramStart"/>
            <w:r>
              <w:t>игра</w:t>
            </w:r>
            <w:proofErr w:type="gramEnd"/>
            <w:r>
              <w:t xml:space="preserve"> «Какой? Какая? Какие?» с ______________________</w:t>
            </w:r>
          </w:p>
          <w:p w:rsidR="00426AE6" w:rsidRPr="00E95D79" w:rsidRDefault="00426AE6" w:rsidP="00B04C75">
            <w:r>
              <w:t>Задача: формировать умение согласовывать прилагательное и существительное.</w:t>
            </w:r>
          </w:p>
        </w:tc>
      </w:tr>
    </w:tbl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p w:rsidR="00426AE6" w:rsidRDefault="00426AE6" w:rsidP="00426AE6"/>
    <w:tbl>
      <w:tblPr>
        <w:tblStyle w:val="a3"/>
        <w:tblW w:w="0" w:type="auto"/>
        <w:tblLook w:val="04A0"/>
      </w:tblPr>
      <w:tblGrid>
        <w:gridCol w:w="969"/>
        <w:gridCol w:w="2499"/>
        <w:gridCol w:w="1188"/>
        <w:gridCol w:w="2638"/>
        <w:gridCol w:w="2277"/>
      </w:tblGrid>
      <w:tr w:rsidR="00426AE6" w:rsidTr="00B04C75">
        <w:tc>
          <w:tcPr>
            <w:tcW w:w="0" w:type="auto"/>
          </w:tcPr>
          <w:p w:rsidR="00426AE6" w:rsidRPr="004358EA" w:rsidRDefault="00426AE6" w:rsidP="00B04C75">
            <w:pPr>
              <w:jc w:val="center"/>
              <w:rPr>
                <w:b/>
              </w:rPr>
            </w:pPr>
            <w:r w:rsidRPr="004358EA">
              <w:rPr>
                <w:b/>
              </w:rPr>
              <w:lastRenderedPageBreak/>
              <w:t>День недели</w:t>
            </w:r>
          </w:p>
        </w:tc>
        <w:tc>
          <w:tcPr>
            <w:tcW w:w="0" w:type="auto"/>
            <w:gridSpan w:val="4"/>
          </w:tcPr>
          <w:p w:rsidR="00426AE6" w:rsidRDefault="00426AE6" w:rsidP="00B04C75">
            <w:pPr>
              <w:jc w:val="center"/>
            </w:pPr>
            <w:r>
              <w:rPr>
                <w:b/>
              </w:rPr>
              <w:t>Пятница, 06.12.2024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/>
        </w:tc>
        <w:tc>
          <w:tcPr>
            <w:tcW w:w="0" w:type="auto"/>
          </w:tcPr>
          <w:p w:rsidR="00426AE6" w:rsidRDefault="00426AE6" w:rsidP="00B04C75">
            <w:r>
              <w:t>Образовательная деятельность в ходе режимных моментов</w:t>
            </w:r>
          </w:p>
        </w:tc>
        <w:tc>
          <w:tcPr>
            <w:tcW w:w="0" w:type="auto"/>
          </w:tcPr>
          <w:p w:rsidR="00426AE6" w:rsidRDefault="00426AE6" w:rsidP="00B04C75">
            <w:r>
              <w:t>Прогулка</w:t>
            </w:r>
          </w:p>
        </w:tc>
        <w:tc>
          <w:tcPr>
            <w:tcW w:w="0" w:type="auto"/>
          </w:tcPr>
          <w:p w:rsidR="00426AE6" w:rsidRDefault="00426AE6" w:rsidP="00B04C75">
            <w:r>
              <w:t>Самостоятельная деятельность детей с использованием предметно-пространственной развивающей среды</w:t>
            </w:r>
          </w:p>
        </w:tc>
        <w:tc>
          <w:tcPr>
            <w:tcW w:w="0" w:type="auto"/>
          </w:tcPr>
          <w:p w:rsidR="00426AE6" w:rsidRDefault="00426AE6" w:rsidP="00B04C75">
            <w:r>
              <w:t>Работа с родителями</w:t>
            </w:r>
          </w:p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Утро</w:t>
            </w:r>
          </w:p>
        </w:tc>
        <w:tc>
          <w:tcPr>
            <w:tcW w:w="0" w:type="auto"/>
          </w:tcPr>
          <w:p w:rsidR="00426AE6" w:rsidRDefault="00426AE6" w:rsidP="00B04C75">
            <w:pPr>
              <w:ind w:right="113"/>
              <w:rPr>
                <w:b/>
              </w:rPr>
            </w:pPr>
            <w:r>
              <w:rPr>
                <w:b/>
              </w:rPr>
              <w:t>08.12 Международный день художника (В.р.).</w:t>
            </w:r>
          </w:p>
          <w:p w:rsidR="00426AE6" w:rsidRDefault="00426AE6" w:rsidP="00B04C75">
            <w:pPr>
              <w:ind w:right="113"/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</w:t>
            </w:r>
            <w:r>
              <w:t>В.П.Новикова. Математические игры..., стр.42. Круглый год.</w:t>
            </w:r>
          </w:p>
          <w:p w:rsidR="00426AE6" w:rsidRPr="007F073F" w:rsidRDefault="00426AE6" w:rsidP="00B04C75">
            <w:pPr>
              <w:ind w:right="113"/>
              <w:rPr>
                <w:i/>
              </w:rPr>
            </w:pPr>
            <w:r>
              <w:rPr>
                <w:b/>
              </w:rPr>
              <w:t xml:space="preserve">РР </w:t>
            </w:r>
            <w:r>
              <w:t>Скороговорка</w:t>
            </w:r>
            <w:proofErr w:type="gramStart"/>
            <w:r>
              <w:t xml:space="preserve"> </w:t>
            </w:r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 xml:space="preserve">а улице Снеговик, </w:t>
            </w:r>
            <w:proofErr w:type="spellStart"/>
            <w:r>
              <w:rPr>
                <w:i/>
              </w:rPr>
              <w:t>снеговикова</w:t>
            </w:r>
            <w:proofErr w:type="spellEnd"/>
            <w:r>
              <w:rPr>
                <w:i/>
              </w:rPr>
              <w:t xml:space="preserve"> жена, </w:t>
            </w:r>
            <w:proofErr w:type="spellStart"/>
            <w:r>
              <w:rPr>
                <w:i/>
              </w:rPr>
              <w:t>снеговиковы</w:t>
            </w:r>
            <w:proofErr w:type="spellEnd"/>
            <w:r>
              <w:rPr>
                <w:i/>
              </w:rPr>
              <w:t xml:space="preserve"> детки…</w:t>
            </w:r>
          </w:p>
          <w:p w:rsidR="00426AE6" w:rsidRPr="008D7A39" w:rsidRDefault="00426AE6" w:rsidP="00B04C75">
            <w:proofErr w:type="gramStart"/>
            <w:r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Утренняя гимнастика. Л.И. </w:t>
            </w:r>
            <w:proofErr w:type="spellStart"/>
            <w:r>
              <w:t>Пензулаева</w:t>
            </w:r>
            <w:proofErr w:type="spellEnd"/>
            <w:r>
              <w:t>, стр.71, №13.</w:t>
            </w:r>
          </w:p>
          <w:p w:rsidR="00426AE6" w:rsidRDefault="00426AE6" w:rsidP="00B04C75"/>
        </w:tc>
        <w:tc>
          <w:tcPr>
            <w:tcW w:w="0" w:type="auto"/>
          </w:tcPr>
          <w:p w:rsidR="00426AE6" w:rsidRDefault="00426AE6" w:rsidP="00B04C75">
            <w:r>
              <w:t>Декабрь, карточка №5.</w:t>
            </w:r>
          </w:p>
        </w:tc>
        <w:tc>
          <w:tcPr>
            <w:tcW w:w="0" w:type="auto"/>
          </w:tcPr>
          <w:p w:rsidR="00426AE6" w:rsidRDefault="00426AE6" w:rsidP="00B04C75">
            <w:r>
              <w:t>Материалы, необходимые для изготовления шапочек-ободков «Снеговик, снежинка».</w:t>
            </w:r>
          </w:p>
          <w:p w:rsidR="00426AE6" w:rsidRDefault="00426AE6" w:rsidP="00B04C75">
            <w:r>
              <w:t>Схема постройки «Замок Снежной королевы», кубики</w:t>
            </w:r>
          </w:p>
          <w:p w:rsidR="00426AE6" w:rsidRPr="00146CB6" w:rsidRDefault="00426AE6" w:rsidP="00B04C75">
            <w:r>
              <w:t>Игра «Нетающие льдинки»</w:t>
            </w:r>
          </w:p>
          <w:p w:rsidR="00426AE6" w:rsidRPr="00146CB6" w:rsidRDefault="00426AE6" w:rsidP="00B04C75"/>
          <w:p w:rsidR="00426AE6" w:rsidRDefault="00426AE6" w:rsidP="00B04C75"/>
        </w:tc>
        <w:tc>
          <w:tcPr>
            <w:tcW w:w="0" w:type="auto"/>
          </w:tcPr>
          <w:p w:rsidR="00426AE6" w:rsidRPr="00146CB6" w:rsidRDefault="00426AE6" w:rsidP="00B04C75">
            <w:r>
              <w:t>Информировать родителей о ходе образовательного процесса.</w:t>
            </w:r>
          </w:p>
          <w:p w:rsidR="00426AE6" w:rsidRDefault="00426AE6" w:rsidP="00B04C75"/>
          <w:p w:rsidR="00426AE6" w:rsidRDefault="00426AE6" w:rsidP="00B04C75"/>
          <w:p w:rsidR="00426AE6" w:rsidRPr="00146CB6" w:rsidRDefault="00426AE6" w:rsidP="00B04C75"/>
          <w:p w:rsidR="00426AE6" w:rsidRDefault="00426AE6" w:rsidP="00B04C75"/>
          <w:p w:rsidR="00426AE6" w:rsidRPr="00146CB6" w:rsidRDefault="00426AE6" w:rsidP="00B04C75"/>
          <w:p w:rsidR="00426AE6" w:rsidRDefault="00426AE6" w:rsidP="00B04C75"/>
        </w:tc>
      </w:tr>
      <w:tr w:rsidR="00426AE6" w:rsidTr="00B04C75">
        <w:tc>
          <w:tcPr>
            <w:tcW w:w="0" w:type="auto"/>
          </w:tcPr>
          <w:p w:rsidR="00426AE6" w:rsidRDefault="00426AE6" w:rsidP="00B04C75">
            <w:r>
              <w:t>Вечер</w:t>
            </w:r>
          </w:p>
        </w:tc>
        <w:tc>
          <w:tcPr>
            <w:tcW w:w="0" w:type="auto"/>
          </w:tcPr>
          <w:p w:rsidR="00426AE6" w:rsidRDefault="00426AE6" w:rsidP="00B04C75">
            <w:pPr>
              <w:ind w:right="113"/>
              <w:jc w:val="both"/>
            </w:pPr>
            <w:proofErr w:type="gramStart"/>
            <w:r>
              <w:rPr>
                <w:b/>
              </w:rPr>
              <w:t>ФР</w:t>
            </w:r>
            <w:proofErr w:type="gramEnd"/>
            <w:r>
              <w:rPr>
                <w:b/>
              </w:rPr>
              <w:t xml:space="preserve"> </w:t>
            </w:r>
            <w:r>
              <w:t>Гимнастика-побудка «Подходи ко мне, дружок...».</w:t>
            </w:r>
          </w:p>
          <w:p w:rsidR="00426AE6" w:rsidRDefault="00426AE6" w:rsidP="00B04C75">
            <w:pPr>
              <w:ind w:right="113"/>
              <w:jc w:val="both"/>
            </w:pPr>
            <w:r>
              <w:t xml:space="preserve"> </w:t>
            </w:r>
            <w:r>
              <w:rPr>
                <w:b/>
              </w:rPr>
              <w:t xml:space="preserve">ЧХЛ </w:t>
            </w:r>
            <w:r>
              <w:t xml:space="preserve"> К.Ушинский «Проказы старухи -  зимы»</w:t>
            </w:r>
          </w:p>
          <w:p w:rsidR="00426AE6" w:rsidRPr="007F073F" w:rsidRDefault="00426AE6" w:rsidP="00B04C75">
            <w:pPr>
              <w:jc w:val="both"/>
            </w:pPr>
            <w:r>
              <w:rPr>
                <w:b/>
              </w:rPr>
              <w:t xml:space="preserve">СКР </w:t>
            </w:r>
            <w:r>
              <w:t xml:space="preserve">Л.В.Абрамова, </w:t>
            </w:r>
            <w:proofErr w:type="spellStart"/>
            <w:r>
              <w:t>И.Ф.Слепцова</w:t>
            </w:r>
            <w:proofErr w:type="spellEnd"/>
            <w:r>
              <w:t>, стр.36. Кого можно назвать другом (ст</w:t>
            </w:r>
            <w:proofErr w:type="gramStart"/>
            <w:r>
              <w:t>.г</w:t>
            </w:r>
            <w:proofErr w:type="gramEnd"/>
            <w:r>
              <w:t>руппа).</w:t>
            </w:r>
          </w:p>
          <w:p w:rsidR="00426AE6" w:rsidRDefault="00426AE6" w:rsidP="00B04C75">
            <w:pPr>
              <w:jc w:val="both"/>
            </w:pPr>
            <w:r>
              <w:t>Подготовка к ГТО.</w:t>
            </w:r>
          </w:p>
          <w:p w:rsidR="00426AE6" w:rsidRDefault="00426AE6" w:rsidP="00B04C75">
            <w:pPr>
              <w:jc w:val="both"/>
              <w:rPr>
                <w:b/>
              </w:rPr>
            </w:pPr>
            <w:r>
              <w:rPr>
                <w:b/>
              </w:rPr>
              <w:t>Мир без опасности.</w:t>
            </w:r>
          </w:p>
          <w:p w:rsidR="00426AE6" w:rsidRDefault="00426AE6" w:rsidP="00B04C75">
            <w:pPr>
              <w:jc w:val="both"/>
            </w:pPr>
            <w:r>
              <w:t>Т.А.Шорыгина, стр.98, Безопасность на льду (Безопасные сказки)</w:t>
            </w:r>
          </w:p>
          <w:p w:rsidR="00426AE6" w:rsidRDefault="00426AE6" w:rsidP="00B04C75">
            <w:pPr>
              <w:jc w:val="both"/>
              <w:rPr>
                <w:b/>
              </w:rPr>
            </w:pPr>
            <w:r>
              <w:rPr>
                <w:b/>
              </w:rPr>
              <w:t>Кружок</w:t>
            </w:r>
          </w:p>
          <w:p w:rsidR="00426AE6" w:rsidRPr="00426CE3" w:rsidRDefault="00426AE6" w:rsidP="00B04C75">
            <w:pPr>
              <w:jc w:val="both"/>
            </w:pPr>
            <w:r w:rsidRPr="00426CE3">
              <w:t>Аппликация «</w:t>
            </w:r>
            <w:r>
              <w:t>З</w:t>
            </w:r>
            <w:r w:rsidRPr="00426CE3">
              <w:t>дравствуй зимушка – зима»</w:t>
            </w:r>
            <w:r>
              <w:t xml:space="preserve"> (обрывная аппликация)</w:t>
            </w:r>
          </w:p>
          <w:p w:rsidR="00426AE6" w:rsidRPr="00B13B8D" w:rsidRDefault="00426AE6" w:rsidP="00B04C75">
            <w:pPr>
              <w:jc w:val="both"/>
            </w:pPr>
          </w:p>
          <w:p w:rsidR="00426AE6" w:rsidRDefault="00426AE6" w:rsidP="00B04C75">
            <w:pPr>
              <w:jc w:val="both"/>
            </w:pPr>
          </w:p>
          <w:p w:rsidR="00426AE6" w:rsidRDefault="00426AE6" w:rsidP="00B04C75"/>
        </w:tc>
        <w:tc>
          <w:tcPr>
            <w:tcW w:w="0" w:type="auto"/>
          </w:tcPr>
          <w:p w:rsidR="00426AE6" w:rsidRDefault="00426AE6" w:rsidP="00B04C75"/>
        </w:tc>
        <w:tc>
          <w:tcPr>
            <w:tcW w:w="0" w:type="auto"/>
            <w:gridSpan w:val="2"/>
          </w:tcPr>
          <w:p w:rsidR="00426AE6" w:rsidRDefault="00426AE6" w:rsidP="00B04C75">
            <w:pPr>
              <w:rPr>
                <w:b/>
              </w:rPr>
            </w:pPr>
            <w:r>
              <w:rPr>
                <w:b/>
              </w:rPr>
              <w:t>Индивидуальная работа:</w:t>
            </w:r>
          </w:p>
          <w:p w:rsidR="00426AE6" w:rsidRDefault="00426AE6" w:rsidP="00B04C75">
            <w:r>
              <w:rPr>
                <w:b/>
              </w:rPr>
              <w:t xml:space="preserve"> </w:t>
            </w:r>
            <w:r>
              <w:t xml:space="preserve">Пройди по веревочке </w:t>
            </w:r>
            <w:proofErr w:type="gramStart"/>
            <w:r>
              <w:t>с</w:t>
            </w:r>
            <w:proofErr w:type="gramEnd"/>
            <w:r>
              <w:t xml:space="preserve"> ________________</w:t>
            </w:r>
          </w:p>
          <w:p w:rsidR="00426AE6" w:rsidRPr="00E95D79" w:rsidRDefault="00426AE6" w:rsidP="00B04C75">
            <w:r>
              <w:t xml:space="preserve">Игра «Чудо-цветик» </w:t>
            </w:r>
            <w:proofErr w:type="gramStart"/>
            <w:r>
              <w:t>с</w:t>
            </w:r>
            <w:proofErr w:type="gramEnd"/>
            <w:r>
              <w:t xml:space="preserve"> _______________________ </w:t>
            </w:r>
            <w:proofErr w:type="gramStart"/>
            <w:r>
              <w:t>на</w:t>
            </w:r>
            <w:proofErr w:type="gramEnd"/>
            <w:r>
              <w:t xml:space="preserve"> освоение отношений части и целого.</w:t>
            </w:r>
          </w:p>
        </w:tc>
      </w:tr>
    </w:tbl>
    <w:p w:rsidR="00426AE6" w:rsidRDefault="00426AE6" w:rsidP="00426AE6"/>
    <w:p w:rsidR="00426AE6" w:rsidRDefault="00426AE6" w:rsidP="00426AE6"/>
    <w:p w:rsidR="00000000" w:rsidRDefault="00426A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6AE6"/>
    <w:rsid w:val="0042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Пк-начальная_1</dc:creator>
  <cp:keywords/>
  <dc:description/>
  <cp:lastModifiedBy>Пк-начальная_1</cp:lastModifiedBy>
  <cp:revision>2</cp:revision>
  <dcterms:created xsi:type="dcterms:W3CDTF">2025-01-16T06:55:00Z</dcterms:created>
  <dcterms:modified xsi:type="dcterms:W3CDTF">2025-01-16T06:57:00Z</dcterms:modified>
</cp:coreProperties>
</file>